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E0767" w14:textId="77777777" w:rsidR="007A075A" w:rsidRDefault="00992695">
      <w:pPr>
        <w:spacing w:after="40"/>
        <w:ind w:left="-425" w:right="0" w:firstLine="0"/>
      </w:pPr>
      <w:r>
        <w:rPr>
          <w:noProof/>
        </w:rPr>
        <w:drawing>
          <wp:inline distT="0" distB="0" distL="0" distR="0" wp14:anchorId="5AA62A17" wp14:editId="33A992C4">
            <wp:extent cx="7277101" cy="20878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77101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</w:t>
      </w:r>
    </w:p>
    <w:p w14:paraId="700EDC0C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051CAC34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3806F379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7DB745B7" w14:textId="77777777" w:rsidR="007A075A" w:rsidRDefault="007A075A">
      <w:pPr>
        <w:spacing w:after="41"/>
        <w:ind w:left="0" w:right="0" w:firstLine="0"/>
        <w:jc w:val="center"/>
        <w:rPr>
          <w:sz w:val="34"/>
        </w:rPr>
      </w:pPr>
    </w:p>
    <w:p w14:paraId="7AFA78BC" w14:textId="77777777" w:rsidR="007A075A" w:rsidRDefault="00992695">
      <w:pPr>
        <w:spacing w:after="41"/>
        <w:ind w:left="0" w:right="0" w:firstLine="0"/>
        <w:jc w:val="center"/>
        <w:rPr>
          <w:sz w:val="40"/>
        </w:rPr>
      </w:pPr>
      <w:r>
        <w:rPr>
          <w:b/>
          <w:color w:val="000000"/>
          <w:sz w:val="40"/>
        </w:rPr>
        <w:t xml:space="preserve">         </w:t>
      </w:r>
      <w:r>
        <w:rPr>
          <w:b/>
          <w:color w:val="000000"/>
          <w:sz w:val="46"/>
        </w:rPr>
        <w:t>План профориентационной работы</w:t>
      </w:r>
    </w:p>
    <w:p w14:paraId="75F6BCDB" w14:textId="77777777" w:rsidR="007A075A" w:rsidRDefault="00992695">
      <w:pPr>
        <w:spacing w:after="41"/>
        <w:ind w:left="936" w:right="0" w:firstLine="0"/>
        <w:jc w:val="center"/>
        <w:rPr>
          <w:sz w:val="30"/>
        </w:rPr>
      </w:pPr>
      <w:r>
        <w:rPr>
          <w:b/>
          <w:color w:val="000000"/>
          <w:sz w:val="30"/>
        </w:rPr>
        <w:t>по реализации профориентационного минимума</w:t>
      </w:r>
    </w:p>
    <w:p w14:paraId="15B80171" w14:textId="39BE25E8" w:rsidR="007A075A" w:rsidRDefault="00992695">
      <w:pPr>
        <w:spacing w:after="41"/>
        <w:ind w:left="936" w:right="0" w:firstLine="0"/>
        <w:jc w:val="center"/>
        <w:rPr>
          <w:sz w:val="40"/>
        </w:rPr>
      </w:pPr>
      <w:r>
        <w:rPr>
          <w:b/>
          <w:color w:val="000000"/>
          <w:sz w:val="40"/>
        </w:rPr>
        <w:t xml:space="preserve"> на 202</w:t>
      </w:r>
      <w:r w:rsidR="003B4586">
        <w:rPr>
          <w:b/>
          <w:color w:val="000000"/>
          <w:sz w:val="40"/>
        </w:rPr>
        <w:t>4</w:t>
      </w:r>
      <w:r>
        <w:rPr>
          <w:b/>
          <w:color w:val="000000"/>
          <w:sz w:val="40"/>
        </w:rPr>
        <w:t>-202</w:t>
      </w:r>
      <w:r w:rsidR="003B4586">
        <w:rPr>
          <w:b/>
          <w:color w:val="000000"/>
          <w:sz w:val="40"/>
        </w:rPr>
        <w:t>5</w:t>
      </w:r>
      <w:r>
        <w:rPr>
          <w:b/>
          <w:color w:val="000000"/>
          <w:sz w:val="40"/>
        </w:rPr>
        <w:t xml:space="preserve"> учебный год </w:t>
      </w:r>
    </w:p>
    <w:p w14:paraId="4F1C0479" w14:textId="77777777" w:rsidR="007A075A" w:rsidRDefault="00992695">
      <w:pPr>
        <w:spacing w:after="0"/>
        <w:ind w:left="936" w:right="0" w:firstLine="0"/>
      </w:pPr>
      <w:r>
        <w:t xml:space="preserve"> </w:t>
      </w:r>
    </w:p>
    <w:p w14:paraId="00E4672F" w14:textId="77777777" w:rsidR="007A075A" w:rsidRDefault="007A075A">
      <w:pPr>
        <w:spacing w:after="12"/>
        <w:ind w:left="0" w:right="0" w:firstLine="0"/>
        <w:jc w:val="center"/>
      </w:pPr>
    </w:p>
    <w:p w14:paraId="555725A7" w14:textId="77777777" w:rsidR="007A075A" w:rsidRDefault="007A075A">
      <w:pPr>
        <w:spacing w:after="12"/>
        <w:ind w:left="0" w:right="0" w:firstLine="0"/>
        <w:jc w:val="center"/>
      </w:pPr>
    </w:p>
    <w:p w14:paraId="0B4C5EA0" w14:textId="77777777" w:rsidR="007A075A" w:rsidRDefault="007A075A">
      <w:pPr>
        <w:spacing w:after="12"/>
        <w:ind w:left="0" w:right="0" w:firstLine="0"/>
        <w:jc w:val="center"/>
      </w:pPr>
    </w:p>
    <w:p w14:paraId="0BD6CEBC" w14:textId="77777777" w:rsidR="007A075A" w:rsidRDefault="007A075A">
      <w:pPr>
        <w:spacing w:after="12"/>
        <w:ind w:left="0" w:right="0" w:firstLine="0"/>
        <w:jc w:val="center"/>
      </w:pPr>
    </w:p>
    <w:p w14:paraId="4AC5B506" w14:textId="77777777" w:rsidR="007A075A" w:rsidRDefault="007A075A">
      <w:pPr>
        <w:spacing w:after="12"/>
        <w:ind w:left="0" w:right="0" w:firstLine="0"/>
        <w:jc w:val="center"/>
      </w:pPr>
    </w:p>
    <w:p w14:paraId="1DBE7FE6" w14:textId="77777777" w:rsidR="007A075A" w:rsidRDefault="007A075A">
      <w:pPr>
        <w:spacing w:after="12"/>
        <w:ind w:left="0" w:right="0" w:firstLine="0"/>
        <w:jc w:val="center"/>
      </w:pPr>
    </w:p>
    <w:p w14:paraId="303D506E" w14:textId="77777777" w:rsidR="007A075A" w:rsidRDefault="007A075A">
      <w:pPr>
        <w:spacing w:after="12"/>
        <w:ind w:left="0" w:right="0" w:firstLine="0"/>
        <w:jc w:val="center"/>
      </w:pPr>
    </w:p>
    <w:p w14:paraId="3B435671" w14:textId="77777777" w:rsidR="007A075A" w:rsidRDefault="007A075A">
      <w:pPr>
        <w:spacing w:after="12"/>
        <w:ind w:left="0" w:right="0" w:firstLine="0"/>
        <w:jc w:val="center"/>
      </w:pPr>
    </w:p>
    <w:p w14:paraId="2157F5A9" w14:textId="77777777" w:rsidR="007A075A" w:rsidRDefault="007A075A">
      <w:pPr>
        <w:spacing w:after="12"/>
        <w:ind w:left="0" w:right="0" w:firstLine="0"/>
        <w:jc w:val="center"/>
      </w:pPr>
    </w:p>
    <w:p w14:paraId="4678083F" w14:textId="77777777" w:rsidR="007A075A" w:rsidRDefault="007A075A">
      <w:pPr>
        <w:spacing w:after="12"/>
        <w:ind w:left="0" w:right="0" w:firstLine="0"/>
        <w:jc w:val="center"/>
      </w:pPr>
    </w:p>
    <w:p w14:paraId="05E1270A" w14:textId="77777777" w:rsidR="007A075A" w:rsidRDefault="007A075A">
      <w:pPr>
        <w:spacing w:after="12"/>
        <w:ind w:left="0" w:right="0" w:firstLine="0"/>
        <w:jc w:val="center"/>
      </w:pPr>
    </w:p>
    <w:p w14:paraId="29A36F6B" w14:textId="77777777" w:rsidR="007A075A" w:rsidRDefault="007A075A">
      <w:pPr>
        <w:spacing w:after="12"/>
        <w:ind w:left="0" w:right="0" w:firstLine="0"/>
        <w:jc w:val="center"/>
      </w:pPr>
    </w:p>
    <w:p w14:paraId="7DF62BF7" w14:textId="77777777" w:rsidR="007A075A" w:rsidRDefault="007A075A">
      <w:pPr>
        <w:spacing w:after="12"/>
        <w:ind w:left="0" w:right="0" w:firstLine="0"/>
        <w:jc w:val="center"/>
      </w:pPr>
    </w:p>
    <w:p w14:paraId="6801A999" w14:textId="77777777" w:rsidR="007A075A" w:rsidRDefault="007A075A">
      <w:pPr>
        <w:spacing w:after="12"/>
        <w:ind w:left="0" w:right="0" w:firstLine="0"/>
        <w:jc w:val="center"/>
      </w:pPr>
    </w:p>
    <w:p w14:paraId="22D450FD" w14:textId="77777777" w:rsidR="007A075A" w:rsidRDefault="007A075A">
      <w:pPr>
        <w:spacing w:after="12"/>
        <w:ind w:left="0" w:right="0" w:firstLine="0"/>
        <w:jc w:val="center"/>
      </w:pPr>
    </w:p>
    <w:p w14:paraId="4633BDCC" w14:textId="77777777" w:rsidR="007A075A" w:rsidRDefault="007A075A">
      <w:pPr>
        <w:spacing w:after="12"/>
        <w:ind w:left="0" w:right="0" w:firstLine="0"/>
        <w:jc w:val="center"/>
      </w:pPr>
    </w:p>
    <w:p w14:paraId="4A050450" w14:textId="77777777" w:rsidR="007A075A" w:rsidRDefault="007A075A">
      <w:pPr>
        <w:spacing w:after="12"/>
        <w:ind w:left="0" w:right="0" w:firstLine="0"/>
        <w:jc w:val="center"/>
      </w:pPr>
    </w:p>
    <w:p w14:paraId="3D835CA9" w14:textId="77777777" w:rsidR="007A075A" w:rsidRDefault="007A075A">
      <w:pPr>
        <w:spacing w:after="12"/>
        <w:ind w:left="0" w:right="0" w:firstLine="0"/>
        <w:jc w:val="center"/>
      </w:pPr>
    </w:p>
    <w:p w14:paraId="738692F0" w14:textId="77777777" w:rsidR="007A075A" w:rsidRDefault="007A075A">
      <w:pPr>
        <w:spacing w:after="12"/>
        <w:ind w:left="0" w:right="0" w:firstLine="0"/>
        <w:jc w:val="center"/>
      </w:pPr>
    </w:p>
    <w:p w14:paraId="0CBFEF56" w14:textId="77777777" w:rsidR="007A075A" w:rsidRDefault="007A075A">
      <w:pPr>
        <w:spacing w:after="12"/>
        <w:ind w:left="0" w:right="0" w:firstLine="0"/>
        <w:jc w:val="center"/>
      </w:pPr>
    </w:p>
    <w:p w14:paraId="3A4D6A51" w14:textId="77777777" w:rsidR="007A075A" w:rsidRDefault="007A075A">
      <w:pPr>
        <w:spacing w:after="12"/>
        <w:ind w:left="0" w:right="0" w:firstLine="0"/>
        <w:jc w:val="center"/>
      </w:pPr>
    </w:p>
    <w:p w14:paraId="46F4887B" w14:textId="77777777" w:rsidR="007A075A" w:rsidRDefault="007A075A">
      <w:pPr>
        <w:spacing w:after="12"/>
        <w:ind w:left="0" w:right="0" w:firstLine="0"/>
        <w:jc w:val="center"/>
      </w:pPr>
    </w:p>
    <w:p w14:paraId="2E24B578" w14:textId="77777777" w:rsidR="007A075A" w:rsidRDefault="007A075A">
      <w:pPr>
        <w:spacing w:after="12"/>
        <w:ind w:left="0" w:right="0" w:firstLine="0"/>
        <w:jc w:val="center"/>
      </w:pPr>
    </w:p>
    <w:p w14:paraId="51528DD1" w14:textId="77777777" w:rsidR="007A075A" w:rsidRDefault="007A075A">
      <w:pPr>
        <w:spacing w:after="12"/>
        <w:ind w:left="0" w:right="0" w:firstLine="0"/>
        <w:jc w:val="center"/>
      </w:pPr>
    </w:p>
    <w:p w14:paraId="671760DE" w14:textId="77777777" w:rsidR="007A075A" w:rsidRDefault="007A075A">
      <w:pPr>
        <w:spacing w:after="12"/>
        <w:ind w:left="0" w:right="0" w:firstLine="0"/>
        <w:jc w:val="center"/>
      </w:pPr>
    </w:p>
    <w:p w14:paraId="06EC0B9B" w14:textId="77777777" w:rsidR="007A075A" w:rsidRDefault="00992695">
      <w:pPr>
        <w:spacing w:after="12"/>
        <w:ind w:left="0" w:right="0" w:firstLine="0"/>
        <w:jc w:val="center"/>
      </w:pPr>
      <w:r>
        <w:rPr>
          <w:b/>
          <w:color w:val="000000"/>
        </w:rPr>
        <w:t xml:space="preserve"> </w:t>
      </w:r>
      <w:r>
        <w:rPr>
          <w:b/>
        </w:rPr>
        <w:t>Базовый уровень Профориентационного минимума</w:t>
      </w:r>
      <w:r>
        <w:rPr>
          <w:b/>
          <w:color w:val="000000"/>
        </w:rPr>
        <w:t xml:space="preserve"> </w:t>
      </w:r>
    </w:p>
    <w:p w14:paraId="2885DC74" w14:textId="77777777" w:rsidR="007A075A" w:rsidRDefault="00992695">
      <w:pPr>
        <w:ind w:left="709" w:right="4" w:firstLine="0"/>
      </w:pPr>
      <w:r>
        <w:rPr>
          <w:b/>
          <w:u w:val="single" w:color="212121"/>
        </w:rPr>
        <w:t>Цель</w:t>
      </w:r>
      <w:r>
        <w:rPr>
          <w:u w:val="single" w:color="212121"/>
        </w:rPr>
        <w:t>:</w:t>
      </w:r>
      <w:r>
        <w:t xml:space="preserve"> формирование готовности к профессиональному самоопределению обучающихся 6-9 классов общеобразовательной организации.</w:t>
      </w:r>
    </w:p>
    <w:p w14:paraId="326708E3" w14:textId="77777777" w:rsidR="007A075A" w:rsidRDefault="00992695">
      <w:pPr>
        <w:ind w:left="709" w:right="4" w:firstLine="0"/>
      </w:pPr>
      <w:r>
        <w:rPr>
          <w:color w:val="000000"/>
        </w:rPr>
        <w:t xml:space="preserve"> </w:t>
      </w:r>
      <w:r>
        <w:rPr>
          <w:b/>
          <w:u w:val="single" w:color="212121"/>
        </w:rPr>
        <w:t>Задачи основного уровня:</w:t>
      </w:r>
      <w:r>
        <w:rPr>
          <w:b/>
          <w:color w:val="000000"/>
        </w:rPr>
        <w:t xml:space="preserve"> </w:t>
      </w:r>
    </w:p>
    <w:p w14:paraId="35CCAF87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>построение системы содействия профессиональному самоопределению обучающихся общеобразовательных организаций, ос</w:t>
      </w:r>
      <w:r>
        <w:t xml:space="preserve">нованной на сочетании мотивационно- активизирующего, информационно-обучающего, практико-ориентированного и </w:t>
      </w:r>
      <w:proofErr w:type="spellStart"/>
      <w:r>
        <w:t>диагностико</w:t>
      </w:r>
      <w:proofErr w:type="spellEnd"/>
      <w:r>
        <w:t>-консультационного подходов к формированию ГПС и вовлечении всех участников образовательного процесса;</w:t>
      </w:r>
      <w:r>
        <w:rPr>
          <w:color w:val="000000"/>
        </w:rPr>
        <w:t xml:space="preserve"> </w:t>
      </w:r>
    </w:p>
    <w:p w14:paraId="08769754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систематизация и обогащение инстру</w:t>
      </w:r>
      <w:r>
        <w:t>ментами и практиками региональных моделей профессиональной ориентации обучающихся;</w:t>
      </w:r>
      <w:r>
        <w:rPr>
          <w:color w:val="000000"/>
        </w:rPr>
        <w:t xml:space="preserve"> </w:t>
      </w:r>
    </w:p>
    <w:p w14:paraId="4898175B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разработка плана профориентационной работы для групп, обучающихся по возрастам (6 - 7, 8 - 9 классы);</w:t>
      </w:r>
      <w:r>
        <w:rPr>
          <w:color w:val="000000"/>
        </w:rPr>
        <w:t xml:space="preserve"> </w:t>
      </w:r>
    </w:p>
    <w:p w14:paraId="0DC4CD7C" w14:textId="77777777" w:rsidR="007A075A" w:rsidRDefault="00992695">
      <w:pPr>
        <w:numPr>
          <w:ilvl w:val="0"/>
          <w:numId w:val="1"/>
        </w:numPr>
        <w:ind w:left="360" w:right="4" w:hanging="360"/>
      </w:pPr>
      <w:r>
        <w:t xml:space="preserve">разработка плана профориентационной работы с обучающихся с ОВЗ по </w:t>
      </w:r>
      <w:r>
        <w:t>разным нозологиям и возрастам;</w:t>
      </w:r>
      <w:r>
        <w:rPr>
          <w:color w:val="000000"/>
        </w:rPr>
        <w:t xml:space="preserve"> </w:t>
      </w:r>
    </w:p>
    <w:p w14:paraId="520BD634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>выявление исходного уровня сформированности внутренней (мотивационно-личностной) и внешней (</w:t>
      </w:r>
      <w:proofErr w:type="spellStart"/>
      <w:r>
        <w:t>знаниевой</w:t>
      </w:r>
      <w:proofErr w:type="spellEnd"/>
      <w:r>
        <w:t xml:space="preserve">) сторон готовности к профессиональному самоопределению у обучающихся, а также уровня готовности, который продемонстрирует </w:t>
      </w:r>
      <w:r>
        <w:t>обучающийся после участия в профориентационной программе;</w:t>
      </w:r>
      <w:r>
        <w:rPr>
          <w:color w:val="000000"/>
        </w:rPr>
        <w:t xml:space="preserve"> </w:t>
      </w:r>
    </w:p>
    <w:p w14:paraId="2B255FA9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</w:t>
      </w:r>
      <w:r>
        <w:t>остей;</w:t>
      </w:r>
      <w:r>
        <w:rPr>
          <w:color w:val="000000"/>
        </w:rPr>
        <w:t xml:space="preserve"> </w:t>
      </w:r>
    </w:p>
    <w:p w14:paraId="53D396E8" w14:textId="77777777" w:rsidR="007A075A" w:rsidRDefault="00992695">
      <w:pPr>
        <w:numPr>
          <w:ilvl w:val="0"/>
          <w:numId w:val="1"/>
        </w:numPr>
        <w:spacing w:after="12" w:line="276" w:lineRule="auto"/>
        <w:ind w:left="360" w:right="4" w:hanging="360"/>
      </w:pPr>
      <w:r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</w:t>
      </w:r>
      <w:r>
        <w:t>. профессиональных проб;</w:t>
      </w:r>
      <w:r>
        <w:rPr>
          <w:color w:val="000000"/>
        </w:rPr>
        <w:t xml:space="preserve"> </w:t>
      </w:r>
    </w:p>
    <w:p w14:paraId="77512B2E" w14:textId="77777777" w:rsidR="007A075A" w:rsidRDefault="00992695">
      <w:pPr>
        <w:numPr>
          <w:ilvl w:val="0"/>
          <w:numId w:val="1"/>
        </w:numPr>
        <w:ind w:left="360" w:right="4" w:hanging="360"/>
      </w:pPr>
      <w:r>
        <w:t xml:space="preserve">формирование у обучающихся профориентационных компетенций, необходимых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приобретение и осмысление </w:t>
      </w:r>
      <w:proofErr w:type="spellStart"/>
      <w:r>
        <w:t>профориентационно</w:t>
      </w:r>
      <w:proofErr w:type="spellEnd"/>
      <w:r>
        <w:t xml:space="preserve"> значимого опыта, активного освоения ресурсов территориальной</w:t>
      </w:r>
      <w:r>
        <w:t xml:space="preserve">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  <w:r>
        <w:rPr>
          <w:color w:val="000000"/>
        </w:rPr>
        <w:t xml:space="preserve"> </w:t>
      </w:r>
    </w:p>
    <w:p w14:paraId="7FF268EF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совершенствование профессиональных компетенций специалистов, ответственных за профориентационную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</w:t>
      </w:r>
      <w:r>
        <w:t xml:space="preserve"> прохождение программы дополнительного профессионального образования (повышения квалификации);</w:t>
      </w:r>
      <w:r>
        <w:rPr>
          <w:color w:val="000000"/>
        </w:rPr>
        <w:t xml:space="preserve"> </w:t>
      </w:r>
    </w:p>
    <w:p w14:paraId="11B0A851" w14:textId="77777777" w:rsidR="007A075A" w:rsidRDefault="00992695">
      <w:pPr>
        <w:numPr>
          <w:ilvl w:val="0"/>
          <w:numId w:val="1"/>
        </w:numPr>
        <w:ind w:left="360" w:right="4" w:hanging="360"/>
      </w:pPr>
      <w:r>
        <w:t>повышение активности и ответственности родителей (законных представителей) в целях содействия обучающимся в формировании навыка осознанного выбора.</w:t>
      </w:r>
    </w:p>
    <w:p w14:paraId="4135D8E8" w14:textId="77777777" w:rsidR="007A075A" w:rsidRDefault="00992695">
      <w:pPr>
        <w:ind w:left="1069" w:right="4" w:hanging="360"/>
      </w:pPr>
      <w:r>
        <w:rPr>
          <w:color w:val="000000"/>
        </w:rPr>
        <w:t xml:space="preserve"> </w:t>
      </w:r>
      <w:r>
        <w:rPr>
          <w:b/>
          <w:u w:val="single" w:color="212121"/>
        </w:rPr>
        <w:t>Планируемые</w:t>
      </w:r>
      <w:r>
        <w:rPr>
          <w:b/>
          <w:u w:val="single" w:color="212121"/>
        </w:rPr>
        <w:t xml:space="preserve"> результаты</w:t>
      </w:r>
      <w:r>
        <w:t>:</w:t>
      </w:r>
      <w:r>
        <w:rPr>
          <w:color w:val="000000"/>
        </w:rPr>
        <w:t xml:space="preserve"> </w:t>
      </w:r>
    </w:p>
    <w:p w14:paraId="49CF1FF0" w14:textId="77777777" w:rsidR="007A075A" w:rsidRDefault="00992695">
      <w:pPr>
        <w:numPr>
          <w:ilvl w:val="0"/>
          <w:numId w:val="2"/>
        </w:numPr>
        <w:ind w:left="360" w:right="4" w:hanging="360"/>
      </w:pPr>
      <w:r>
        <w:t>для обучающихся 6 - 9 классов - развитие всех компонентов готовности к профессиональному самоопределению (в т.ч. повышение осознанности и самостоятельности в планировании личных профессиональных перспектив), построение индивидуальной образова</w:t>
      </w:r>
      <w:r>
        <w:t>тельно-профессиональной траектории;</w:t>
      </w:r>
      <w:r>
        <w:rPr>
          <w:color w:val="000000"/>
        </w:rPr>
        <w:t xml:space="preserve"> </w:t>
      </w:r>
    </w:p>
    <w:p w14:paraId="2A0903FE" w14:textId="77777777" w:rsidR="007A075A" w:rsidRDefault="00992695">
      <w:pPr>
        <w:numPr>
          <w:ilvl w:val="0"/>
          <w:numId w:val="2"/>
        </w:numPr>
        <w:ind w:left="360" w:right="4" w:hanging="360"/>
      </w:pPr>
      <w:r>
        <w:t xml:space="preserve">для родителей (законных представителей) - получение рекомендаций по возможной помощи самоопределяющимся подросткам, получение современной и актуальной информации о рынке </w:t>
      </w:r>
      <w:r>
        <w:lastRenderedPageBreak/>
        <w:t>образования и рынке труда (регионального и федера</w:t>
      </w:r>
      <w:r>
        <w:t>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  <w:r>
        <w:rPr>
          <w:color w:val="000000"/>
        </w:rPr>
        <w:t xml:space="preserve"> </w:t>
      </w:r>
    </w:p>
    <w:p w14:paraId="36EAFDE4" w14:textId="77777777" w:rsidR="007A075A" w:rsidRDefault="00992695">
      <w:pPr>
        <w:numPr>
          <w:ilvl w:val="0"/>
          <w:numId w:val="2"/>
        </w:numPr>
        <w:ind w:left="360" w:right="4" w:hanging="360"/>
      </w:pPr>
      <w:r>
        <w:t>для педагогов и специалистов - повышение квалификации в области методов и технологий профессиональной о</w:t>
      </w:r>
      <w:r>
        <w:t xml:space="preserve">риентации обучающихся. Применение методик, направленных на активизацию профессионального самоопределения, понимание возможностей </w:t>
      </w:r>
      <w:r>
        <w:tab/>
        <w:t xml:space="preserve">и </w:t>
      </w:r>
      <w:r>
        <w:tab/>
        <w:t xml:space="preserve">ограничений </w:t>
      </w:r>
      <w:r>
        <w:tab/>
        <w:t xml:space="preserve">диагностических </w:t>
      </w:r>
      <w:r>
        <w:tab/>
        <w:t xml:space="preserve">инструментов. </w:t>
      </w:r>
      <w:r>
        <w:tab/>
        <w:t xml:space="preserve">Освоение </w:t>
      </w:r>
      <w:r>
        <w:tab/>
        <w:t>новых, современных, научно обоснованных методик и технологий;</w:t>
      </w:r>
      <w:r>
        <w:rPr>
          <w:color w:val="000000"/>
        </w:rPr>
        <w:t xml:space="preserve"> </w:t>
      </w:r>
    </w:p>
    <w:p w14:paraId="701AECC4" w14:textId="77777777" w:rsidR="007A075A" w:rsidRDefault="00992695">
      <w:pPr>
        <w:numPr>
          <w:ilvl w:val="0"/>
          <w:numId w:val="2"/>
        </w:numPr>
        <w:ind w:left="360" w:right="4" w:hanging="360"/>
      </w:pPr>
      <w:r>
        <w:t>для р</w:t>
      </w:r>
      <w:r>
        <w:t>аботодателей - привлечение мотивированных обучающихся к производственным задачам, повышение интереса к организации.</w:t>
      </w:r>
      <w:r>
        <w:rPr>
          <w:color w:val="000000"/>
        </w:rPr>
        <w:t xml:space="preserve"> </w:t>
      </w:r>
    </w:p>
    <w:p w14:paraId="53FA0C58" w14:textId="77777777" w:rsidR="007A075A" w:rsidRDefault="00992695">
      <w:pPr>
        <w:ind w:left="0" w:right="4" w:firstLine="567"/>
      </w:pPr>
      <w:r>
        <w:rPr>
          <w:color w:val="000000"/>
        </w:rPr>
        <w:t>Реализация    плана     предусматривает     активное     участие     педагогов, родителей (законных представителей), обучающихся "МБОУ Школ</w:t>
      </w:r>
      <w:r>
        <w:rPr>
          <w:color w:val="000000"/>
        </w:rPr>
        <w:t xml:space="preserve">а №18", сотрудников центра занятости населения, и иных заинтересованных лиц в проведении профориентационных мероприятий, направленных на подготовку востребованных </w:t>
      </w:r>
      <w:proofErr w:type="gramStart"/>
      <w:r>
        <w:rPr>
          <w:color w:val="000000"/>
        </w:rPr>
        <w:t>в  регионе</w:t>
      </w:r>
      <w:proofErr w:type="gramEnd"/>
      <w:r>
        <w:rPr>
          <w:color w:val="000000"/>
        </w:rPr>
        <w:t xml:space="preserve"> профессиональных кадров.</w:t>
      </w:r>
    </w:p>
    <w:p w14:paraId="3AB87099" w14:textId="77777777" w:rsidR="007A075A" w:rsidRDefault="00992695">
      <w:pPr>
        <w:ind w:left="0" w:right="4" w:firstLine="567"/>
      </w:pPr>
      <w:r>
        <w:rPr>
          <w:color w:val="000000"/>
        </w:rPr>
        <w:t>Профессиональная ориентация в школе - это система учебно-</w:t>
      </w:r>
      <w:r>
        <w:rPr>
          <w:color w:val="000000"/>
        </w:rPr>
        <w:t xml:space="preserve">воспитательной работы, направленной </w:t>
      </w:r>
      <w:proofErr w:type="gramStart"/>
      <w:r>
        <w:rPr>
          <w:color w:val="000000"/>
        </w:rPr>
        <w:t>на  усвоение</w:t>
      </w:r>
      <w:proofErr w:type="gramEnd"/>
      <w:r>
        <w:rPr>
          <w:color w:val="000000"/>
        </w:rPr>
        <w:t xml:space="preserve"> учащимися необходимого </w:t>
      </w:r>
      <w:proofErr w:type="spellStart"/>
      <w:r>
        <w:rPr>
          <w:color w:val="000000"/>
        </w:rPr>
        <w:t>объѐма</w:t>
      </w:r>
      <w:proofErr w:type="spellEnd"/>
      <w:r>
        <w:rPr>
          <w:color w:val="000000"/>
        </w:rPr>
        <w:t xml:space="preserve"> знаний о социально-экономических и психофизических характеристиках профессий. Для благополучия общества необходимо, чтобы каждый выпускник </w:t>
      </w:r>
      <w:r>
        <w:rPr>
          <w:color w:val="000000"/>
        </w:rPr>
        <w:tab/>
        <w:t xml:space="preserve"> школы находил, возможно, более полно</w:t>
      </w:r>
      <w:r>
        <w:rPr>
          <w:color w:val="000000"/>
        </w:rPr>
        <w:t xml:space="preserve">е </w:t>
      </w:r>
      <w:proofErr w:type="gramStart"/>
      <w:r>
        <w:rPr>
          <w:color w:val="000000"/>
        </w:rPr>
        <w:t>применение  своим</w:t>
      </w:r>
      <w:proofErr w:type="gramEnd"/>
      <w:r>
        <w:rPr>
          <w:color w:val="000000"/>
        </w:rPr>
        <w:t xml:space="preserve"> интересам, склонностям, не терял  напрасно </w:t>
      </w:r>
      <w:r>
        <w:rPr>
          <w:color w:val="000000"/>
        </w:rPr>
        <w:tab/>
        <w:t>время, силы, средства в  поисках своего</w:t>
      </w:r>
      <w:r>
        <w:rPr>
          <w:b/>
          <w:color w:val="000000"/>
        </w:rPr>
        <w:t xml:space="preserve"> </w:t>
      </w:r>
      <w:r>
        <w:rPr>
          <w:color w:val="000000"/>
        </w:rPr>
        <w:t>места в</w:t>
      </w:r>
      <w:r>
        <w:rPr>
          <w:b/>
          <w:color w:val="000000"/>
        </w:rPr>
        <w:t xml:space="preserve"> </w:t>
      </w:r>
      <w:r>
        <w:rPr>
          <w:color w:val="000000"/>
        </w:rPr>
        <w:t>системе   общественного   производства,   на   котором   мог бы принести наибольшую пользу и получить глубокое удовлетворение от своего труда. В</w:t>
      </w:r>
      <w:r>
        <w:rPr>
          <w:color w:val="000000"/>
        </w:rPr>
        <w:t xml:space="preserve"> школе профориентационная работа проводится администрацией учреждения, руководителем центра профориентации, классными руководителями, учителями предметниками, педагогом-психологом, социальным педагогом, педагогом – организатором. </w:t>
      </w:r>
    </w:p>
    <w:p w14:paraId="50C4753F" w14:textId="77777777" w:rsidR="007A075A" w:rsidRDefault="00992695">
      <w:pPr>
        <w:ind w:right="4"/>
      </w:pPr>
      <w:r>
        <w:t>По результатам участия во</w:t>
      </w:r>
      <w:r>
        <w:t xml:space="preserve"> всех мероприятиях основного уровня реализации Профориентационного минимума для обучающегося формируется индивидуальная рекомендация по построению образовательно-профессиональной траектории.</w:t>
      </w:r>
    </w:p>
    <w:p w14:paraId="1BD2DFA9" w14:textId="77777777" w:rsidR="007A075A" w:rsidRDefault="00992695">
      <w:pPr>
        <w:ind w:left="709" w:right="210" w:firstLine="0"/>
      </w:pPr>
      <w:r>
        <w:rPr>
          <w:color w:val="000000"/>
        </w:rPr>
        <w:t xml:space="preserve"> </w:t>
      </w:r>
      <w:r>
        <w:rPr>
          <w:b/>
          <w:u w:val="single" w:color="212121"/>
        </w:rPr>
        <w:t>Форматы профориентационной работы</w:t>
      </w:r>
      <w:r>
        <w:rPr>
          <w:b/>
        </w:rPr>
        <w:t xml:space="preserve">  </w:t>
      </w:r>
    </w:p>
    <w:p w14:paraId="03DB0DD8" w14:textId="77777777" w:rsidR="007A075A" w:rsidRDefault="00992695">
      <w:pPr>
        <w:ind w:left="225" w:right="4" w:firstLine="0"/>
      </w:pPr>
      <w:r>
        <w:t xml:space="preserve">Профориентационная работа реализуется в следующих форматах: </w:t>
      </w:r>
    </w:p>
    <w:p w14:paraId="05AEDAD5" w14:textId="77777777" w:rsidR="007A075A" w:rsidRDefault="00992695">
      <w:pPr>
        <w:spacing w:after="53"/>
        <w:ind w:left="230" w:right="6664" w:hanging="230"/>
      </w:pPr>
      <w:r>
        <w:rPr>
          <w:i/>
        </w:rPr>
        <w:t xml:space="preserve">    УРОЧНАЯ ДЕЯТЕЛЬНОСТЬ</w:t>
      </w:r>
      <w:r>
        <w:rPr>
          <w:i/>
          <w:color w:val="000000"/>
        </w:rPr>
        <w:t xml:space="preserve"> </w:t>
      </w:r>
      <w:r>
        <w:t>На выбор:</w:t>
      </w:r>
      <w:r>
        <w:rPr>
          <w:color w:val="000000"/>
        </w:rPr>
        <w:t xml:space="preserve"> </w:t>
      </w:r>
    </w:p>
    <w:p w14:paraId="200DDC2C" w14:textId="77777777" w:rsidR="007A075A" w:rsidRDefault="00992695">
      <w:pPr>
        <w:numPr>
          <w:ilvl w:val="0"/>
          <w:numId w:val="3"/>
        </w:numPr>
        <w:spacing w:after="46"/>
        <w:ind w:left="154" w:right="4" w:hanging="154"/>
      </w:pPr>
      <w: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</w:t>
      </w:r>
      <w:r>
        <w:t>ктор будущего" в рамках проекта "Билет в будущее" или другие программы.</w:t>
      </w:r>
      <w:r>
        <w:rPr>
          <w:color w:val="000000"/>
        </w:rPr>
        <w:t xml:space="preserve"> </w:t>
      </w:r>
    </w:p>
    <w:p w14:paraId="4EC43FB4" w14:textId="77777777" w:rsidR="007A075A" w:rsidRDefault="00992695">
      <w:pPr>
        <w:numPr>
          <w:ilvl w:val="0"/>
          <w:numId w:val="3"/>
        </w:numPr>
        <w:ind w:left="154" w:right="4" w:hanging="154"/>
      </w:pPr>
      <w:r>
        <w:t xml:space="preserve">Уроки профориентационной направленности в рамках учебного предмета "Технология". </w:t>
      </w:r>
    </w:p>
    <w:p w14:paraId="59CCAD50" w14:textId="77777777" w:rsidR="007A075A" w:rsidRDefault="00992695">
      <w:pPr>
        <w:spacing w:after="18"/>
        <w:ind w:left="225" w:right="0" w:firstLine="0"/>
      </w:pPr>
      <w:r>
        <w:rPr>
          <w:i/>
        </w:rPr>
        <w:t>ВНЕУРОЧНАЯ ДЕЯТЕЛЬНОСТЬ</w:t>
      </w:r>
      <w:r>
        <w:rPr>
          <w:i/>
          <w:color w:val="000000"/>
        </w:rPr>
        <w:t xml:space="preserve"> </w:t>
      </w:r>
    </w:p>
    <w:p w14:paraId="1C21B67F" w14:textId="77777777" w:rsidR="007A075A" w:rsidRDefault="00992695">
      <w:pPr>
        <w:ind w:left="225" w:right="4" w:firstLine="0"/>
      </w:pPr>
      <w:r>
        <w:t xml:space="preserve">Диагностический конструктор (2 этапа): несколько вариантов </w:t>
      </w:r>
      <w:proofErr w:type="gramStart"/>
      <w:r>
        <w:t>профориентационны</w:t>
      </w:r>
      <w:r>
        <w:t>х  онлайн</w:t>
      </w:r>
      <w:proofErr w:type="gramEnd"/>
      <w:r>
        <w:t>-диагностик исходя из потребностей обучающихся</w:t>
      </w:r>
    </w:p>
    <w:p w14:paraId="5462F735" w14:textId="77777777" w:rsidR="007A075A" w:rsidRDefault="00992695">
      <w:pPr>
        <w:ind w:left="225" w:right="4" w:firstLine="0"/>
      </w:pPr>
      <w:r>
        <w:t>Профориентационные классные часы</w:t>
      </w:r>
    </w:p>
    <w:p w14:paraId="73B29A9F" w14:textId="77777777" w:rsidR="007A075A" w:rsidRDefault="00992695">
      <w:pPr>
        <w:spacing w:after="50"/>
        <w:ind w:left="225" w:right="1621" w:firstLine="0"/>
      </w:pPr>
      <w:r>
        <w:t xml:space="preserve">Урок "Россия - мои горизонты" </w:t>
      </w:r>
    </w:p>
    <w:p w14:paraId="25E2B4F5" w14:textId="77777777" w:rsidR="007A075A" w:rsidRDefault="00992695">
      <w:pPr>
        <w:spacing w:after="50"/>
        <w:ind w:left="225" w:right="1621" w:firstLine="0"/>
      </w:pPr>
      <w:r>
        <w:t>Онлайн-уроки "Шоу профессий"</w:t>
      </w:r>
    </w:p>
    <w:p w14:paraId="0544E3C3" w14:textId="77777777" w:rsidR="007A075A" w:rsidRDefault="00992695">
      <w:pPr>
        <w:ind w:left="154" w:right="4" w:hanging="154"/>
      </w:pPr>
      <w:r>
        <w:t xml:space="preserve">    Проектная деятельность.</w:t>
      </w:r>
      <w:r>
        <w:rPr>
          <w:color w:val="000000"/>
        </w:rPr>
        <w:t xml:space="preserve"> </w:t>
      </w:r>
    </w:p>
    <w:p w14:paraId="3EE271A1" w14:textId="77777777" w:rsidR="007A075A" w:rsidRDefault="00992695">
      <w:pPr>
        <w:spacing w:after="53"/>
        <w:ind w:left="225" w:right="0" w:firstLine="0"/>
      </w:pPr>
      <w:r>
        <w:rPr>
          <w:i/>
        </w:rPr>
        <w:t>ВОСПИТАТЕЛЬНАЯ РАБОТА</w:t>
      </w:r>
      <w:r>
        <w:rPr>
          <w:i/>
          <w:color w:val="000000"/>
        </w:rPr>
        <w:t xml:space="preserve"> </w:t>
      </w:r>
    </w:p>
    <w:p w14:paraId="102DF366" w14:textId="77777777" w:rsidR="007A075A" w:rsidRDefault="00992695">
      <w:pPr>
        <w:numPr>
          <w:ilvl w:val="0"/>
          <w:numId w:val="3"/>
        </w:numPr>
        <w:spacing w:after="31"/>
        <w:ind w:left="154" w:right="4" w:hanging="154"/>
      </w:pPr>
      <w:r>
        <w:t>Классные часы «Все профессии важны»;</w:t>
      </w:r>
      <w:r>
        <w:rPr>
          <w:color w:val="000000"/>
        </w:rPr>
        <w:t xml:space="preserve"> </w:t>
      </w:r>
    </w:p>
    <w:p w14:paraId="4DDF5596" w14:textId="77777777" w:rsidR="007A075A" w:rsidRDefault="00992695">
      <w:pPr>
        <w:numPr>
          <w:ilvl w:val="0"/>
          <w:numId w:val="3"/>
        </w:numPr>
        <w:ind w:left="154" w:right="4" w:hanging="154"/>
      </w:pPr>
      <w:r>
        <w:t>Экскурсии в образовательные организации СПО и ВУЗ;</w:t>
      </w:r>
      <w:r>
        <w:rPr>
          <w:color w:val="000000"/>
        </w:rPr>
        <w:t xml:space="preserve"> </w:t>
      </w:r>
    </w:p>
    <w:p w14:paraId="0BE34AEA" w14:textId="77777777" w:rsidR="007A075A" w:rsidRDefault="00992695">
      <w:pPr>
        <w:numPr>
          <w:ilvl w:val="0"/>
          <w:numId w:val="3"/>
        </w:numPr>
        <w:ind w:left="154" w:right="4" w:hanging="154"/>
      </w:pPr>
      <w:r>
        <w:t>Экскурсии на производство;</w:t>
      </w:r>
      <w:r>
        <w:rPr>
          <w:color w:val="000000"/>
        </w:rPr>
        <w:t xml:space="preserve"> </w:t>
      </w:r>
    </w:p>
    <w:p w14:paraId="29BDAA4E" w14:textId="77777777" w:rsidR="007A075A" w:rsidRDefault="00992695">
      <w:pPr>
        <w:numPr>
          <w:ilvl w:val="0"/>
          <w:numId w:val="3"/>
        </w:numPr>
        <w:ind w:left="154" w:right="4" w:hanging="154"/>
      </w:pPr>
      <w:r>
        <w:t>Конкурсы профориентационной направленности;</w:t>
      </w:r>
    </w:p>
    <w:p w14:paraId="6C3B4E1F" w14:textId="77777777" w:rsidR="007A075A" w:rsidRDefault="00992695">
      <w:pPr>
        <w:numPr>
          <w:ilvl w:val="0"/>
          <w:numId w:val="3"/>
        </w:numPr>
        <w:ind w:left="154" w:right="4" w:hanging="154"/>
      </w:pPr>
      <w:r>
        <w:lastRenderedPageBreak/>
        <w:t>Образовательные выставки.</w:t>
      </w:r>
      <w:r>
        <w:rPr>
          <w:color w:val="000000"/>
        </w:rPr>
        <w:t xml:space="preserve"> </w:t>
      </w:r>
    </w:p>
    <w:p w14:paraId="3A30E8A8" w14:textId="77777777" w:rsidR="007A075A" w:rsidRDefault="00992695">
      <w:pPr>
        <w:ind w:left="225" w:right="568" w:firstLine="0"/>
      </w:pPr>
      <w:r>
        <w:rPr>
          <w:i/>
        </w:rPr>
        <w:t>ВЗАИМОДЕЙСТВИЕ С РОДИТЕЛЯМИ (ЗАКОННЫМИ ПРЕДСТАВИТЕЛЯМИ)</w:t>
      </w:r>
      <w:r>
        <w:rPr>
          <w:i/>
          <w:color w:val="000000"/>
        </w:rPr>
        <w:t xml:space="preserve"> </w:t>
      </w:r>
    </w:p>
    <w:p w14:paraId="015A565E" w14:textId="77777777" w:rsidR="007A075A" w:rsidRDefault="00992695">
      <w:pPr>
        <w:numPr>
          <w:ilvl w:val="0"/>
          <w:numId w:val="3"/>
        </w:numPr>
        <w:ind w:left="154" w:right="4" w:hanging="154"/>
      </w:pPr>
      <w:r>
        <w:t xml:space="preserve">Родительское собрание </w:t>
      </w:r>
    </w:p>
    <w:p w14:paraId="01B005C1" w14:textId="77777777" w:rsidR="007A075A" w:rsidRDefault="00992695">
      <w:pPr>
        <w:ind w:left="863" w:right="4" w:hanging="154"/>
      </w:pPr>
      <w:r>
        <w:rPr>
          <w:b/>
          <w:u w:val="single" w:color="212121"/>
        </w:rPr>
        <w:t>Профориентационные мероприятия на основном уровне:</w:t>
      </w:r>
      <w:r>
        <w:rPr>
          <w:b/>
          <w:color w:val="000000"/>
        </w:rPr>
        <w:t xml:space="preserve"> </w:t>
      </w:r>
    </w:p>
    <w:p w14:paraId="58D97A08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Профориентационные уроки;</w:t>
      </w:r>
      <w:r>
        <w:rPr>
          <w:color w:val="000000"/>
        </w:rPr>
        <w:t xml:space="preserve"> </w:t>
      </w:r>
    </w:p>
    <w:p w14:paraId="2A2B5DBC" w14:textId="77777777" w:rsidR="007A075A" w:rsidRDefault="00992695">
      <w:pPr>
        <w:numPr>
          <w:ilvl w:val="0"/>
          <w:numId w:val="4"/>
        </w:numPr>
        <w:ind w:left="360" w:right="4" w:hanging="360"/>
      </w:pPr>
      <w:r>
        <w:t xml:space="preserve">Диагностика, направленная на выявление интересов и способностей обучающихся, уровня готовности к выбору профессионально-образовательной </w:t>
      </w:r>
      <w:proofErr w:type="gramStart"/>
      <w:r>
        <w:t xml:space="preserve">траектории,   </w:t>
      </w:r>
      <w:proofErr w:type="gramEnd"/>
      <w:r>
        <w:t xml:space="preserve">  ценностных ориентиров, мо</w:t>
      </w:r>
      <w:r>
        <w:t>тивации обучающихся и получение индивидуальных  рекомендаций на этой основе;</w:t>
      </w:r>
      <w:r>
        <w:rPr>
          <w:color w:val="000000"/>
        </w:rPr>
        <w:t xml:space="preserve"> </w:t>
      </w:r>
    </w:p>
    <w:p w14:paraId="5CB7B1D6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Групповой разбор результатов профориентационных диагностик (с использованием видеоматериалов), рефлексивный урок;</w:t>
      </w:r>
      <w:r>
        <w:rPr>
          <w:color w:val="000000"/>
        </w:rPr>
        <w:t xml:space="preserve"> </w:t>
      </w:r>
    </w:p>
    <w:p w14:paraId="0E2E55F5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Информационное сопровождение обучающихся и их родителей о возмо</w:t>
      </w:r>
      <w:r>
        <w:t>жностях открытого сегмента Платформы базового уровня Профориентационного минимума и организует регистрацию участников;</w:t>
      </w:r>
      <w:r>
        <w:rPr>
          <w:color w:val="000000"/>
        </w:rPr>
        <w:t xml:space="preserve"> </w:t>
      </w:r>
    </w:p>
    <w:p w14:paraId="22A44B1B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Профессиональные пробы практического и/или моделирующего уровней (в онлайн или офлайн-формате);</w:t>
      </w:r>
      <w:r>
        <w:rPr>
          <w:color w:val="000000"/>
        </w:rPr>
        <w:t xml:space="preserve"> </w:t>
      </w:r>
    </w:p>
    <w:p w14:paraId="13E22001" w14:textId="77777777" w:rsidR="007A075A" w:rsidRDefault="00992695">
      <w:pPr>
        <w:numPr>
          <w:ilvl w:val="0"/>
          <w:numId w:val="4"/>
        </w:numPr>
        <w:ind w:left="360" w:right="4" w:hanging="360"/>
      </w:pPr>
      <w:r>
        <w:t>Профориентационные мероприятия по выбор</w:t>
      </w:r>
      <w:r>
        <w:t>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организация проектной деятельности с учето</w:t>
      </w:r>
      <w:r>
        <w:t>м предпочитаемых обучающимися профессиональных сфер и профилей обучения; участие в профориентационных мероприятиях федерального и регионального уровня.</w:t>
      </w:r>
      <w:r>
        <w:rPr>
          <w:color w:val="000000"/>
        </w:rPr>
        <w:t xml:space="preserve"> </w:t>
      </w:r>
    </w:p>
    <w:p w14:paraId="64F28DFE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tbl>
      <w:tblPr>
        <w:tblW w:w="0" w:type="auto"/>
        <w:tblInd w:w="120" w:type="dxa"/>
        <w:tblLayout w:type="fixed"/>
        <w:tblCellMar>
          <w:top w:w="7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82"/>
        <w:gridCol w:w="1945"/>
        <w:gridCol w:w="1561"/>
        <w:gridCol w:w="2771"/>
      </w:tblGrid>
      <w:tr w:rsidR="007A075A" w14:paraId="7FB34441" w14:textId="77777777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83E3BFD" w14:textId="77777777" w:rsidR="007A075A" w:rsidRDefault="00992695">
            <w:pPr>
              <w:spacing w:after="0"/>
              <w:ind w:left="106" w:right="136" w:firstLine="0"/>
            </w:pPr>
            <w:r>
              <w:rPr>
                <w:b/>
                <w:color w:val="000000"/>
              </w:rPr>
              <w:t xml:space="preserve">№ п/ п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6903646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357EDB58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Участники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5EB1967C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Сроки </w:t>
            </w:r>
          </w:p>
          <w:p w14:paraId="5DE6F2E1" w14:textId="77777777" w:rsidR="007A075A" w:rsidRDefault="00992695">
            <w:pPr>
              <w:spacing w:after="9"/>
              <w:ind w:left="106" w:right="0" w:firstLine="0"/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00087CB" w14:textId="77777777" w:rsidR="007A075A" w:rsidRDefault="00992695">
            <w:pPr>
              <w:spacing w:after="32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2F66395C" w14:textId="77777777" w:rsidR="007A075A" w:rsidRDefault="00992695">
            <w:pPr>
              <w:spacing w:after="0"/>
              <w:ind w:left="106" w:right="0" w:firstLine="0"/>
            </w:pPr>
            <w:r>
              <w:rPr>
                <w:b/>
                <w:color w:val="000000"/>
              </w:rPr>
              <w:t xml:space="preserve">Ответственный </w:t>
            </w:r>
          </w:p>
        </w:tc>
      </w:tr>
      <w:tr w:rsidR="007A075A" w14:paraId="26E2A286" w14:textId="77777777">
        <w:trPr>
          <w:trHeight w:val="45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B4E6455" w14:textId="77777777" w:rsidR="007A075A" w:rsidRDefault="007A075A">
            <w:pPr>
              <w:spacing w:after="160"/>
              <w:ind w:left="0" w:right="0" w:firstLine="0"/>
            </w:pPr>
          </w:p>
        </w:tc>
        <w:tc>
          <w:tcPr>
            <w:tcW w:w="98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96BC7F4" w14:textId="77777777" w:rsidR="007A075A" w:rsidRDefault="00992695">
            <w:pPr>
              <w:spacing w:after="0"/>
              <w:ind w:left="1599" w:right="0" w:firstLine="0"/>
            </w:pPr>
            <w:r>
              <w:rPr>
                <w:b/>
                <w:color w:val="000000"/>
              </w:rPr>
              <w:t xml:space="preserve">1. Организационно-информационная деятельность </w:t>
            </w:r>
          </w:p>
        </w:tc>
      </w:tr>
      <w:tr w:rsidR="007A075A" w14:paraId="54CFCA41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5F81C213" w14:textId="77777777" w:rsidR="007A075A" w:rsidRDefault="00992695">
            <w:pPr>
              <w:spacing w:after="0"/>
              <w:ind w:left="106" w:right="0" w:firstLine="0"/>
            </w:pPr>
            <w: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FFF331D" w14:textId="77777777" w:rsidR="007A075A" w:rsidRDefault="00992695">
            <w:pPr>
              <w:spacing w:after="0"/>
              <w:ind w:left="106" w:right="323" w:firstLine="0"/>
            </w:pPr>
            <w:r>
              <w:rPr>
                <w:color w:val="000000"/>
              </w:rPr>
              <w:t xml:space="preserve">Оформление стендов, Наглядных пособий, плакатов, методических материалов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C589BB4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E5A1CC2" w14:textId="77777777" w:rsidR="007A075A" w:rsidRDefault="00992695">
            <w:pPr>
              <w:spacing w:after="0"/>
              <w:ind w:left="106" w:right="0" w:firstLine="0"/>
            </w:pPr>
            <w:r>
              <w:t>Сентябрь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20E2C8B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директора </w:t>
            </w:r>
          </w:p>
        </w:tc>
      </w:tr>
      <w:tr w:rsidR="007A075A" w14:paraId="7C134E14" w14:textId="77777777">
        <w:trPr>
          <w:trHeight w:val="17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28EFFD2" w14:textId="77777777" w:rsidR="007A075A" w:rsidRDefault="00992695">
            <w:pPr>
              <w:spacing w:after="0"/>
              <w:ind w:left="106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2F8FDD3" w14:textId="77777777" w:rsidR="007A075A" w:rsidRDefault="00992695">
            <w:pPr>
              <w:spacing w:after="0" w:line="276" w:lineRule="auto"/>
              <w:ind w:left="106" w:right="58" w:firstLine="0"/>
            </w:pPr>
            <w:r>
              <w:rPr>
                <w:color w:val="000000"/>
              </w:rPr>
              <w:t xml:space="preserve">Проведение анализа результатов профориентации за прошлый год, выявление трудоустройства и поступления в </w:t>
            </w:r>
            <w:proofErr w:type="gramStart"/>
            <w:r>
              <w:rPr>
                <w:color w:val="000000"/>
              </w:rPr>
              <w:t>учреждения  СПО</w:t>
            </w:r>
            <w:proofErr w:type="gramEnd"/>
            <w:r>
              <w:rPr>
                <w:color w:val="000000"/>
              </w:rPr>
              <w:t xml:space="preserve"> образования выпускников </w:t>
            </w:r>
          </w:p>
          <w:p w14:paraId="252E35A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9- х классов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8CD5C1A" w14:textId="77777777" w:rsidR="007A075A" w:rsidRDefault="00992695">
            <w:pPr>
              <w:spacing w:after="0"/>
              <w:ind w:left="106" w:right="179" w:firstLine="0"/>
            </w:pPr>
            <w:r>
              <w:t xml:space="preserve">Классные руководители </w:t>
            </w:r>
            <w:r>
              <w:rPr>
                <w:color w:val="000000"/>
              </w:rPr>
              <w:t xml:space="preserve">выпускников 9- 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 xml:space="preserve"> класса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9533BC4" w14:textId="77777777" w:rsidR="007A075A" w:rsidRDefault="00992695">
            <w:pPr>
              <w:spacing w:after="0"/>
              <w:ind w:left="106" w:right="0" w:firstLine="0"/>
            </w:pPr>
            <w:r>
              <w:t>Сентябрь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928C4D1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директора, ответственный по профориентации </w:t>
            </w:r>
          </w:p>
        </w:tc>
      </w:tr>
      <w:tr w:rsidR="007A075A" w14:paraId="14B40A57" w14:textId="77777777">
        <w:trPr>
          <w:trHeight w:val="65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BA75266" w14:textId="77777777" w:rsidR="007A075A" w:rsidRDefault="00992695">
            <w:pPr>
              <w:spacing w:after="0"/>
              <w:ind w:left="106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D10D3B8" w14:textId="77777777" w:rsidR="007A075A" w:rsidRDefault="00992695">
            <w:pPr>
              <w:tabs>
                <w:tab w:val="center" w:pos="2954"/>
              </w:tabs>
              <w:spacing w:after="25"/>
              <w:ind w:left="0" w:right="0" w:firstLine="0"/>
            </w:pPr>
            <w:r>
              <w:rPr>
                <w:color w:val="000000"/>
              </w:rPr>
              <w:t xml:space="preserve">Координирование </w:t>
            </w:r>
            <w:r>
              <w:rPr>
                <w:color w:val="000000"/>
              </w:rPr>
              <w:tab/>
              <w:t xml:space="preserve">работы </w:t>
            </w:r>
          </w:p>
          <w:p w14:paraId="79970A5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педагогического коллектива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3273A26A" w14:textId="77777777" w:rsidR="007A075A" w:rsidRDefault="00992695">
            <w:pPr>
              <w:spacing w:after="0"/>
              <w:ind w:left="106" w:right="0" w:firstLine="0"/>
            </w:pPr>
            <w:r>
              <w:t>Педагогический коллектив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92A800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Сентябрь- май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E7E0C8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директора </w:t>
            </w:r>
          </w:p>
        </w:tc>
      </w:tr>
      <w:tr w:rsidR="007A075A" w14:paraId="7B2EDA38" w14:textId="77777777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59FD56EA" w14:textId="77777777" w:rsidR="007A075A" w:rsidRDefault="00992695">
            <w:pPr>
              <w:spacing w:after="0"/>
              <w:ind w:left="106" w:right="0" w:firstLine="0"/>
            </w:pPr>
            <w:r>
              <w:t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6FC2865" w14:textId="77777777" w:rsidR="007A075A" w:rsidRDefault="00992695">
            <w:pPr>
              <w:spacing w:after="0"/>
              <w:ind w:left="106" w:right="4" w:firstLine="0"/>
            </w:pPr>
            <w:r>
              <w:rPr>
                <w:color w:val="000000"/>
              </w:rPr>
              <w:t xml:space="preserve">Осуществление взаимодействия </w:t>
            </w:r>
            <w:proofErr w:type="gramStart"/>
            <w:r>
              <w:rPr>
                <w:color w:val="000000"/>
              </w:rPr>
              <w:t>с  ЦЗН</w:t>
            </w:r>
            <w:proofErr w:type="gramEnd"/>
            <w:r>
              <w:rPr>
                <w:color w:val="000000"/>
              </w:rPr>
              <w:t xml:space="preserve">, предприятиями, Учреждениями СПО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2A69F47" w14:textId="77777777" w:rsidR="007A075A" w:rsidRDefault="00992695">
            <w:pPr>
              <w:spacing w:after="6"/>
              <w:ind w:left="106" w:right="0" w:firstLine="0"/>
            </w:pPr>
            <w:r>
              <w:t xml:space="preserve">Обучающиеся  </w:t>
            </w:r>
          </w:p>
          <w:p w14:paraId="7D3958E8" w14:textId="77777777" w:rsidR="007A075A" w:rsidRDefault="00992695">
            <w:pPr>
              <w:spacing w:after="0"/>
              <w:ind w:left="106" w:right="0" w:firstLine="0"/>
            </w:pPr>
            <w:r>
              <w:t>6-11 классов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C14AEB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Сентябрь- май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07ECA97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Администрация, ответственный по профориентации </w:t>
            </w:r>
          </w:p>
        </w:tc>
      </w:tr>
      <w:tr w:rsidR="007A075A" w14:paraId="61442E73" w14:textId="77777777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4F768E9A" w14:textId="77777777" w:rsidR="007A075A" w:rsidRDefault="00992695">
            <w:pPr>
              <w:spacing w:after="0"/>
              <w:ind w:left="106" w:right="0" w:firstLine="0"/>
            </w:pPr>
            <w:r>
              <w:t>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12499851" w14:textId="77777777" w:rsidR="007A075A" w:rsidRDefault="00992695">
            <w:pPr>
              <w:spacing w:after="0"/>
              <w:ind w:left="106" w:right="296" w:firstLine="0"/>
            </w:pPr>
            <w:r>
              <w:rPr>
                <w:color w:val="000000"/>
              </w:rPr>
              <w:t xml:space="preserve">Уточнение и дополнение количества   участников проекта «Билет в будущее»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C652442" w14:textId="77777777" w:rsidR="007A075A" w:rsidRDefault="00992695">
            <w:pPr>
              <w:spacing w:after="6"/>
              <w:ind w:left="106" w:right="0" w:firstLine="0"/>
            </w:pPr>
            <w:r>
              <w:t xml:space="preserve">Обучающиеся  </w:t>
            </w:r>
          </w:p>
          <w:p w14:paraId="3F2CC0BB" w14:textId="77777777" w:rsidR="007A075A" w:rsidRDefault="00992695">
            <w:pPr>
              <w:spacing w:after="0"/>
              <w:ind w:left="106" w:right="0" w:firstLine="0"/>
            </w:pPr>
            <w:r>
              <w:t>6-11 классов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32EAAE16" w14:textId="77777777" w:rsidR="007A075A" w:rsidRDefault="00992695">
            <w:pPr>
              <w:spacing w:after="0"/>
              <w:ind w:left="106" w:right="0" w:firstLine="0"/>
            </w:pPr>
            <w:r>
              <w:t>Сентябрь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02547E6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</w:t>
            </w:r>
            <w:r>
              <w:t>педагог –навигатор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30C73271" w14:textId="77777777">
        <w:trPr>
          <w:trHeight w:val="6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FB6E133" w14:textId="77777777" w:rsidR="007A075A" w:rsidRDefault="007A075A">
            <w:pPr>
              <w:spacing w:after="160"/>
              <w:ind w:left="0" w:right="0" w:firstLine="0"/>
            </w:pPr>
          </w:p>
        </w:tc>
        <w:tc>
          <w:tcPr>
            <w:tcW w:w="98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75EA18D2" w14:textId="77777777" w:rsidR="007A075A" w:rsidRDefault="00992695">
            <w:pPr>
              <w:spacing w:after="0"/>
              <w:ind w:left="146" w:right="0" w:firstLine="0"/>
            </w:pPr>
            <w:r>
              <w:rPr>
                <w:b/>
                <w:color w:val="000000"/>
              </w:rPr>
              <w:t xml:space="preserve">2. Информационно-консультационная деятельность с педагогическими работниками </w:t>
            </w:r>
          </w:p>
        </w:tc>
      </w:tr>
      <w:tr w:rsidR="007A075A" w14:paraId="28A4EB79" w14:textId="77777777">
        <w:trPr>
          <w:trHeight w:val="12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4E6E028" w14:textId="77777777" w:rsidR="007A075A" w:rsidRDefault="00992695">
            <w:pPr>
              <w:spacing w:after="0"/>
              <w:ind w:left="106" w:right="0" w:firstLine="0"/>
            </w:pPr>
            <w:r>
              <w:lastRenderedPageBreak/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83246D6" w14:textId="77777777" w:rsidR="007A075A" w:rsidRDefault="00992695">
            <w:pPr>
              <w:spacing w:after="0"/>
              <w:ind w:left="106" w:right="263" w:firstLine="0"/>
            </w:pPr>
            <w:r>
              <w:rPr>
                <w:color w:val="000000"/>
              </w:rPr>
              <w:t xml:space="preserve">Оказание помощи в разработке, организации и проведении воспитательных мероприятий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0BD42D3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Классные руководители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65D7C75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Сентябрь- май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0" w:type="dxa"/>
            </w:tcMar>
          </w:tcPr>
          <w:p w14:paraId="22080497" w14:textId="77777777" w:rsidR="007A075A" w:rsidRDefault="00992695">
            <w:pPr>
              <w:spacing w:after="0"/>
              <w:ind w:left="106" w:right="274" w:firstLine="0"/>
            </w:pPr>
            <w:r>
              <w:rPr>
                <w:color w:val="000000"/>
              </w:rPr>
              <w:t xml:space="preserve">Администрация школы </w:t>
            </w:r>
          </w:p>
        </w:tc>
      </w:tr>
    </w:tbl>
    <w:p w14:paraId="59EA59E5" w14:textId="77777777" w:rsidR="007A075A" w:rsidRDefault="007A075A">
      <w:pPr>
        <w:spacing w:after="0"/>
        <w:ind w:left="-720" w:right="10970" w:firstLine="0"/>
      </w:pPr>
    </w:p>
    <w:tbl>
      <w:tblPr>
        <w:tblW w:w="0" w:type="auto"/>
        <w:tblInd w:w="120" w:type="dxa"/>
        <w:tblLayout w:type="fixed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491"/>
        <w:gridCol w:w="91"/>
        <w:gridCol w:w="1909"/>
        <w:gridCol w:w="1561"/>
        <w:gridCol w:w="2771"/>
      </w:tblGrid>
      <w:tr w:rsidR="007A075A" w14:paraId="6B4C3CB6" w14:textId="77777777">
        <w:trPr>
          <w:trHeight w:val="28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E879756" w14:textId="77777777" w:rsidR="007A075A" w:rsidRDefault="00992695">
            <w:pPr>
              <w:spacing w:after="0"/>
              <w:ind w:left="106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2C57C5D" w14:textId="77777777" w:rsidR="007A075A" w:rsidRDefault="00992695">
            <w:pPr>
              <w:spacing w:after="61"/>
              <w:ind w:left="106" w:right="0" w:firstLine="0"/>
            </w:pPr>
            <w:r>
              <w:rPr>
                <w:color w:val="000000"/>
              </w:rPr>
              <w:t xml:space="preserve">Организация консультаций: </w:t>
            </w:r>
          </w:p>
          <w:p w14:paraId="6D409F26" w14:textId="77777777" w:rsidR="007A075A" w:rsidRDefault="00992695">
            <w:pPr>
              <w:numPr>
                <w:ilvl w:val="0"/>
                <w:numId w:val="5"/>
              </w:numPr>
              <w:spacing w:after="38" w:line="276" w:lineRule="auto"/>
              <w:ind w:right="0"/>
            </w:pPr>
            <w:r>
              <w:rPr>
                <w:color w:val="000000"/>
              </w:rPr>
              <w:t xml:space="preserve">«Основные направления работы классного руководителя по знакомству обучающихся с миром профессий»; </w:t>
            </w:r>
          </w:p>
          <w:p w14:paraId="63266AD1" w14:textId="77777777" w:rsidR="007A075A" w:rsidRDefault="00992695">
            <w:pPr>
              <w:numPr>
                <w:ilvl w:val="0"/>
                <w:numId w:val="5"/>
              </w:numPr>
              <w:spacing w:after="5"/>
              <w:ind w:right="0"/>
            </w:pPr>
            <w:r>
              <w:rPr>
                <w:color w:val="000000"/>
              </w:rPr>
              <w:t xml:space="preserve">«Формула выбора </w:t>
            </w:r>
          </w:p>
          <w:p w14:paraId="53DCC7FD" w14:textId="77777777" w:rsidR="007A075A" w:rsidRDefault="00992695">
            <w:pPr>
              <w:spacing w:after="56"/>
              <w:ind w:left="106" w:right="0" w:firstLine="0"/>
            </w:pPr>
            <w:r>
              <w:rPr>
                <w:color w:val="000000"/>
              </w:rPr>
              <w:t xml:space="preserve">профессии»; </w:t>
            </w:r>
          </w:p>
          <w:p w14:paraId="57F11C9C" w14:textId="77777777" w:rsidR="007A075A" w:rsidRDefault="00992695">
            <w:pPr>
              <w:numPr>
                <w:ilvl w:val="0"/>
                <w:numId w:val="5"/>
              </w:numPr>
              <w:spacing w:after="0"/>
              <w:ind w:right="0"/>
            </w:pPr>
            <w:r>
              <w:rPr>
                <w:color w:val="000000"/>
              </w:rPr>
              <w:t xml:space="preserve">«Изучение   личностных Особенностей и способностей учащихся»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7E3757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Классные руководители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C1F676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BCE7ADC" w14:textId="77777777" w:rsidR="007A075A" w:rsidRDefault="00992695">
            <w:pPr>
              <w:spacing w:after="0"/>
              <w:ind w:left="106" w:right="0" w:firstLine="0"/>
            </w:pPr>
            <w:r>
              <w:t>Педагог –психолог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3DC48268" w14:textId="77777777">
        <w:trPr>
          <w:trHeight w:val="192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6C1F672" w14:textId="77777777" w:rsidR="007A075A" w:rsidRDefault="00992695">
            <w:pPr>
              <w:spacing w:after="328"/>
              <w:ind w:left="106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  <w:p w14:paraId="3A1855A5" w14:textId="77777777" w:rsidR="007A075A" w:rsidRDefault="00992695">
            <w:pPr>
              <w:spacing w:after="21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529A79CD" w14:textId="77777777" w:rsidR="007A075A" w:rsidRDefault="00992695">
            <w:pPr>
              <w:spacing w:after="16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0B3F85AB" w14:textId="77777777" w:rsidR="007A075A" w:rsidRDefault="00992695">
            <w:pPr>
              <w:spacing w:after="17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1EF79C95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C3EC118" w14:textId="77777777" w:rsidR="007A075A" w:rsidRDefault="00992695">
            <w:pPr>
              <w:spacing w:after="5" w:line="312" w:lineRule="auto"/>
              <w:ind w:left="106" w:right="623" w:firstLine="0"/>
            </w:pPr>
            <w:r>
              <w:rPr>
                <w:color w:val="000000"/>
              </w:rPr>
              <w:t xml:space="preserve">Педсовет «Воспитание как приоритет государственной политики» </w:t>
            </w:r>
          </w:p>
          <w:p w14:paraId="2E827BB4" w14:textId="77777777" w:rsidR="007A075A" w:rsidRDefault="00992695">
            <w:pPr>
              <w:spacing w:after="0"/>
              <w:ind w:left="106" w:right="527" w:firstLine="0"/>
            </w:pPr>
            <w:r>
              <w:rPr>
                <w:color w:val="000000"/>
              </w:rPr>
              <w:t xml:space="preserve">- роль профориентационной работы учителя в создании современной личности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ED074E4" w14:textId="77777777" w:rsidR="007A075A" w:rsidRDefault="00992695">
            <w:pPr>
              <w:spacing w:after="37" w:line="276" w:lineRule="auto"/>
              <w:ind w:left="106" w:right="0" w:firstLine="0"/>
            </w:pPr>
            <w:r>
              <w:t>Педагогический коллектив</w:t>
            </w:r>
            <w:r>
              <w:rPr>
                <w:color w:val="000000"/>
              </w:rPr>
              <w:t xml:space="preserve"> </w:t>
            </w:r>
          </w:p>
          <w:p w14:paraId="7E213A1F" w14:textId="77777777" w:rsidR="007A075A" w:rsidRDefault="00992695">
            <w:pPr>
              <w:spacing w:after="21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5BBFBBA9" w14:textId="77777777" w:rsidR="007A075A" w:rsidRDefault="00992695">
            <w:pPr>
              <w:spacing w:after="16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658F1ABC" w14:textId="77777777" w:rsidR="007A075A" w:rsidRDefault="00992695">
            <w:pPr>
              <w:spacing w:after="17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3E017E0E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A4DBE2B" w14:textId="77777777" w:rsidR="007A075A" w:rsidRDefault="00992695">
            <w:pPr>
              <w:spacing w:after="328"/>
              <w:ind w:left="106" w:right="0" w:firstLine="0"/>
            </w:pPr>
            <w:r>
              <w:rPr>
                <w:color w:val="000000"/>
              </w:rPr>
              <w:t xml:space="preserve">в течении года </w:t>
            </w:r>
          </w:p>
          <w:p w14:paraId="738564B7" w14:textId="77777777" w:rsidR="007A075A" w:rsidRDefault="00992695">
            <w:pPr>
              <w:spacing w:after="21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5F75AC4D" w14:textId="77777777" w:rsidR="007A075A" w:rsidRDefault="00992695">
            <w:pPr>
              <w:spacing w:after="16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405FEE7F" w14:textId="77777777" w:rsidR="007A075A" w:rsidRDefault="00992695">
            <w:pPr>
              <w:spacing w:after="17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3B4D66E3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370E9C2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Заместитель директора, педагог– психолог </w:t>
            </w:r>
          </w:p>
        </w:tc>
      </w:tr>
      <w:tr w:rsidR="007A075A" w14:paraId="4E2B0E15" w14:textId="77777777">
        <w:trPr>
          <w:trHeight w:val="18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CB9BD6" w14:textId="77777777" w:rsidR="007A075A" w:rsidRDefault="00992695">
            <w:pPr>
              <w:spacing w:after="304"/>
              <w:ind w:left="106" w:right="0" w:firstLine="0"/>
            </w:pPr>
            <w:r>
              <w:t>4</w:t>
            </w:r>
            <w:r>
              <w:rPr>
                <w:color w:val="000000"/>
              </w:rPr>
              <w:t xml:space="preserve"> </w:t>
            </w:r>
          </w:p>
          <w:p w14:paraId="3C26223B" w14:textId="77777777" w:rsidR="007A075A" w:rsidRDefault="00992695">
            <w:pPr>
              <w:spacing w:after="12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1DFC01D6" w14:textId="77777777" w:rsidR="007A075A" w:rsidRDefault="00992695">
            <w:pPr>
              <w:spacing w:after="0"/>
              <w:ind w:left="0" w:right="526" w:firstLine="0"/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7DF1E65" w14:textId="77777777" w:rsidR="007A075A" w:rsidRDefault="00992695">
            <w:pPr>
              <w:tabs>
                <w:tab w:val="center" w:pos="882"/>
                <w:tab w:val="center" w:pos="2897"/>
              </w:tabs>
              <w:spacing w:after="28"/>
              <w:ind w:left="0" w:right="0" w:firstLine="0"/>
            </w:pPr>
            <w:r>
              <w:rPr>
                <w:color w:val="000000"/>
              </w:rPr>
              <w:tab/>
              <w:t xml:space="preserve">Теоретический </w:t>
            </w:r>
            <w:r>
              <w:rPr>
                <w:color w:val="000000"/>
              </w:rPr>
              <w:tab/>
              <w:t xml:space="preserve">семинар </w:t>
            </w:r>
          </w:p>
          <w:p w14:paraId="759DF69C" w14:textId="77777777" w:rsidR="007A075A" w:rsidRDefault="00992695">
            <w:pPr>
              <w:spacing w:after="0" w:line="276" w:lineRule="auto"/>
              <w:ind w:left="0" w:right="205" w:firstLine="106"/>
            </w:pPr>
            <w:r>
              <w:rPr>
                <w:color w:val="000000"/>
              </w:rPr>
              <w:t xml:space="preserve">«Организация работы с детьми «группы риска» и семьями, состоящими на </w:t>
            </w:r>
          </w:p>
          <w:p w14:paraId="480AAA6B" w14:textId="77777777" w:rsidR="007A075A" w:rsidRDefault="00992695">
            <w:pPr>
              <w:tabs>
                <w:tab w:val="center" w:pos="662"/>
                <w:tab w:val="center" w:pos="3047"/>
              </w:tabs>
              <w:spacing w:after="30"/>
              <w:ind w:left="0" w:right="0" w:firstLine="0"/>
            </w:pPr>
            <w:r>
              <w:rPr>
                <w:color w:val="000000"/>
              </w:rPr>
              <w:tab/>
              <w:t xml:space="preserve">различных </w:t>
            </w:r>
            <w:r>
              <w:rPr>
                <w:color w:val="000000"/>
              </w:rPr>
              <w:tab/>
              <w:t xml:space="preserve">видах </w:t>
            </w:r>
          </w:p>
          <w:p w14:paraId="5C38AC8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профилактического учета»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3E9E58" w14:textId="77777777" w:rsidR="007A075A" w:rsidRDefault="00992695">
            <w:pPr>
              <w:spacing w:after="0"/>
              <w:ind w:left="106" w:right="0" w:firstLine="0"/>
            </w:pPr>
            <w:r>
              <w:t>Педагогический</w:t>
            </w:r>
            <w:r>
              <w:rPr>
                <w:color w:val="000000"/>
              </w:rPr>
              <w:t xml:space="preserve"> </w:t>
            </w:r>
            <w:r>
              <w:t>коллектив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E4D4267" w14:textId="77777777" w:rsidR="007A075A" w:rsidRDefault="00992695">
            <w:pPr>
              <w:spacing w:after="304"/>
              <w:ind w:left="106" w:right="0" w:firstLine="0"/>
            </w:pPr>
            <w:r>
              <w:rPr>
                <w:color w:val="000000"/>
              </w:rPr>
              <w:t xml:space="preserve">в течении года </w:t>
            </w:r>
          </w:p>
          <w:p w14:paraId="04F9383F" w14:textId="77777777" w:rsidR="007A075A" w:rsidRDefault="00992695">
            <w:pPr>
              <w:spacing w:after="12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  <w:p w14:paraId="67EF7FA8" w14:textId="77777777" w:rsidR="007A075A" w:rsidRDefault="00992695">
            <w:pPr>
              <w:spacing w:after="0"/>
              <w:ind w:left="0" w:right="1496" w:firstLine="0"/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A0147C4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Заместитель директора, педагог– психолог </w:t>
            </w:r>
          </w:p>
        </w:tc>
      </w:tr>
      <w:tr w:rsidR="007A075A" w14:paraId="6BA745DB" w14:textId="77777777">
        <w:trPr>
          <w:trHeight w:val="461"/>
        </w:trPr>
        <w:tc>
          <w:tcPr>
            <w:tcW w:w="10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4C81A56" w14:textId="77777777" w:rsidR="007A075A" w:rsidRDefault="00992695">
            <w:pPr>
              <w:spacing w:after="0"/>
              <w:ind w:left="1906" w:right="0" w:firstLine="0"/>
            </w:pPr>
            <w:r>
              <w:rPr>
                <w:b/>
                <w:color w:val="000000"/>
              </w:rPr>
              <w:t xml:space="preserve">3. Профориентационные мероприятия с обучающимися </w:t>
            </w:r>
          </w:p>
        </w:tc>
      </w:tr>
      <w:tr w:rsidR="007A075A" w14:paraId="61186390" w14:textId="77777777">
        <w:trPr>
          <w:trHeight w:val="12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B2FE2FD" w14:textId="77777777" w:rsidR="007A075A" w:rsidRDefault="00992695">
            <w:pPr>
              <w:spacing w:after="0"/>
              <w:ind w:left="106" w:right="0" w:firstLine="0"/>
            </w:pPr>
            <w: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723C446" w14:textId="77777777" w:rsidR="007A075A" w:rsidRDefault="00992695">
            <w:pPr>
              <w:spacing w:after="0"/>
              <w:ind w:left="106" w:right="570" w:firstLine="0"/>
            </w:pPr>
            <w:r>
              <w:t>Курс</w:t>
            </w:r>
            <w:r>
              <w:rPr>
                <w:color w:val="000000"/>
              </w:rPr>
              <w:t xml:space="preserve"> </w:t>
            </w:r>
            <w:r>
              <w:t>профессионального самоопределения</w:t>
            </w:r>
            <w:r>
              <w:rPr>
                <w:color w:val="000000"/>
              </w:rPr>
              <w:t xml:space="preserve"> </w:t>
            </w:r>
            <w:r>
              <w:t>школьников «Азбука профессий»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22D8C65" w14:textId="77777777" w:rsidR="007A075A" w:rsidRDefault="00992695">
            <w:pPr>
              <w:spacing w:after="0"/>
              <w:ind w:left="106" w:right="0" w:firstLine="0"/>
            </w:pPr>
            <w:r>
              <w:t>1- 4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86FC5CC" w14:textId="77777777" w:rsidR="007A075A" w:rsidRDefault="00992695">
            <w:pPr>
              <w:spacing w:after="6" w:line="276" w:lineRule="auto"/>
              <w:ind w:left="106" w:right="0" w:firstLine="0"/>
            </w:pPr>
            <w:r>
              <w:t xml:space="preserve">Каждый </w:t>
            </w:r>
            <w:r>
              <w:tab/>
            </w:r>
            <w:r>
              <w:rPr>
                <w:color w:val="000000"/>
              </w:rPr>
              <w:t xml:space="preserve"> </w:t>
            </w:r>
            <w:r>
              <w:t xml:space="preserve">четверг </w:t>
            </w:r>
            <w:r>
              <w:tab/>
            </w:r>
            <w:r>
              <w:rPr>
                <w:color w:val="000000"/>
              </w:rPr>
              <w:t xml:space="preserve"> </w:t>
            </w:r>
          </w:p>
          <w:p w14:paraId="23040B69" w14:textId="77777777" w:rsidR="007A075A" w:rsidRDefault="00992695">
            <w:pPr>
              <w:spacing w:after="0"/>
              <w:ind w:left="106" w:right="-52" w:firstLine="0"/>
            </w:pPr>
            <w:r>
              <w:rPr>
                <w:color w:val="000000"/>
              </w:rPr>
              <w:t xml:space="preserve">сентябрь- май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D368EFD" w14:textId="77777777" w:rsidR="007A075A" w:rsidRDefault="00992695">
            <w:pPr>
              <w:spacing w:after="0"/>
              <w:ind w:left="110" w:right="179" w:firstLine="0"/>
            </w:pPr>
            <w:r>
              <w:t>Классные</w:t>
            </w:r>
            <w:r>
              <w:rPr>
                <w:color w:val="000000"/>
              </w:rPr>
              <w:t xml:space="preserve"> </w:t>
            </w:r>
            <w:r>
              <w:t>руководители 1- 4 классов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7E9159B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FB07BA0" w14:textId="77777777" w:rsidR="007A075A" w:rsidRDefault="00992695">
            <w:pPr>
              <w:spacing w:after="0"/>
              <w:ind w:left="106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083B40B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Курс внеурочной деятельности "Россия – мои горизонты".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79EDAD8" w14:textId="77777777" w:rsidR="007A075A" w:rsidRDefault="00992695">
            <w:pPr>
              <w:spacing w:after="0"/>
              <w:ind w:left="106" w:right="0" w:firstLine="0"/>
            </w:pPr>
            <w:r>
              <w:t>6- 11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43E69EF" w14:textId="77777777" w:rsidR="007A075A" w:rsidRDefault="00992695">
            <w:pPr>
              <w:spacing w:after="8" w:line="276" w:lineRule="auto"/>
              <w:ind w:left="106" w:right="0" w:firstLine="0"/>
            </w:pPr>
            <w:r>
              <w:t xml:space="preserve">Каждый </w:t>
            </w:r>
            <w:r>
              <w:tab/>
            </w:r>
            <w:r>
              <w:rPr>
                <w:color w:val="000000"/>
              </w:rPr>
              <w:t xml:space="preserve"> </w:t>
            </w:r>
            <w:r>
              <w:t xml:space="preserve">четверг </w:t>
            </w:r>
            <w:r>
              <w:tab/>
            </w:r>
            <w:r>
              <w:rPr>
                <w:color w:val="000000"/>
              </w:rPr>
              <w:t xml:space="preserve"> </w:t>
            </w:r>
          </w:p>
          <w:p w14:paraId="5972CB04" w14:textId="77777777" w:rsidR="007A075A" w:rsidRDefault="00992695">
            <w:pPr>
              <w:tabs>
                <w:tab w:val="center" w:pos="541"/>
                <w:tab w:val="right" w:pos="1612"/>
              </w:tabs>
              <w:spacing w:after="21"/>
              <w:ind w:left="0" w:right="-52" w:firstLine="0"/>
            </w:pPr>
            <w:r>
              <w:rPr>
                <w:color w:val="000000"/>
              </w:rPr>
              <w:tab/>
            </w:r>
            <w:r>
              <w:t>сентябрь</w:t>
            </w:r>
            <w:r>
              <w:rPr>
                <w:color w:val="000000"/>
              </w:rPr>
              <w:t xml:space="preserve"> </w:t>
            </w:r>
            <w:r>
              <w:t>–</w:t>
            </w:r>
          </w:p>
          <w:p w14:paraId="23E34673" w14:textId="77777777" w:rsidR="007A075A" w:rsidRDefault="00992695">
            <w:pPr>
              <w:spacing w:after="0"/>
              <w:ind w:left="106" w:right="0" w:firstLine="0"/>
            </w:pPr>
            <w:r>
              <w:t>май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1127621" w14:textId="77777777" w:rsidR="007A075A" w:rsidRDefault="00992695">
            <w:pPr>
              <w:spacing w:after="14"/>
              <w:ind w:left="110" w:right="0" w:firstLine="0"/>
            </w:pPr>
            <w:r>
              <w:t>Классные</w:t>
            </w:r>
            <w:r>
              <w:rPr>
                <w:color w:val="000000"/>
              </w:rPr>
              <w:t xml:space="preserve"> </w:t>
            </w:r>
          </w:p>
          <w:p w14:paraId="1C4AAD5A" w14:textId="77777777" w:rsidR="007A075A" w:rsidRDefault="00992695">
            <w:pPr>
              <w:spacing w:after="0"/>
              <w:ind w:left="110" w:right="0" w:firstLine="0"/>
            </w:pPr>
            <w:r>
              <w:t>руководители 6-х – 11 классов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5C5C2720" w14:textId="77777777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3EED930" w14:textId="77777777" w:rsidR="007A075A" w:rsidRDefault="00992695">
            <w:pPr>
              <w:spacing w:after="0"/>
              <w:ind w:left="106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D0EE645" w14:textId="77777777" w:rsidR="007A075A" w:rsidRDefault="00992695">
            <w:pPr>
              <w:spacing w:after="0"/>
              <w:ind w:left="106" w:right="450" w:firstLine="0"/>
            </w:pPr>
            <w:r>
              <w:rPr>
                <w:color w:val="000000"/>
              </w:rPr>
              <w:t xml:space="preserve">Участие во Всероссийском проекте по профориентации «Билет в будущее»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FA4CB1D" w14:textId="77777777" w:rsidR="007A075A" w:rsidRDefault="00992695">
            <w:pPr>
              <w:spacing w:after="0"/>
              <w:ind w:left="106" w:right="0" w:firstLine="0"/>
            </w:pPr>
            <w:r>
              <w:t>6- 10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01126DF" w14:textId="77777777" w:rsidR="007A075A" w:rsidRDefault="00992695">
            <w:pPr>
              <w:tabs>
                <w:tab w:val="center" w:pos="590"/>
                <w:tab w:val="right" w:pos="1612"/>
              </w:tabs>
              <w:spacing w:after="21"/>
              <w:ind w:left="0" w:right="-52" w:firstLine="0"/>
            </w:pPr>
            <w:r>
              <w:rPr>
                <w:color w:val="000000"/>
              </w:rPr>
              <w:tab/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D0D2548" w14:textId="77777777" w:rsidR="007A075A" w:rsidRDefault="00992695">
            <w:pPr>
              <w:spacing w:after="0"/>
              <w:ind w:left="110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</w:t>
            </w:r>
            <w:r>
              <w:t>педагог –навигатор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7FBCA65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655ED03" w14:textId="77777777" w:rsidR="007A075A" w:rsidRDefault="00992695">
            <w:pPr>
              <w:spacing w:after="0"/>
              <w:ind w:left="106" w:right="0" w:firstLine="0"/>
            </w:pPr>
            <w:r>
              <w:t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97265A1" w14:textId="77777777" w:rsidR="007A075A" w:rsidRDefault="00992695">
            <w:pPr>
              <w:spacing w:after="0"/>
              <w:ind w:left="106" w:right="764" w:firstLine="0"/>
            </w:pPr>
            <w:r>
              <w:t>Участие обучающихся во Всероссийском проекте открытые онлайн-уроки</w:t>
            </w:r>
            <w:r>
              <w:rPr>
                <w:color w:val="000000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4B1ADA6" w14:textId="77777777" w:rsidR="007A075A" w:rsidRDefault="00992695">
            <w:pPr>
              <w:spacing w:after="0"/>
              <w:ind w:left="106" w:right="0" w:firstLine="0"/>
            </w:pPr>
            <w:r>
              <w:t>8-10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F5FA32D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303E882" w14:textId="77777777" w:rsidR="007A075A" w:rsidRDefault="00992695">
            <w:pPr>
              <w:spacing w:after="0"/>
              <w:ind w:left="110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19058C57" w14:textId="77777777">
        <w:trPr>
          <w:trHeight w:val="18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190789C" w14:textId="77777777" w:rsidR="007A075A" w:rsidRDefault="00992695">
            <w:pPr>
              <w:spacing w:after="0"/>
              <w:ind w:left="106" w:right="0" w:firstLine="0"/>
            </w:pPr>
            <w:r>
              <w:lastRenderedPageBreak/>
              <w:t>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E6FAC25" w14:textId="77777777" w:rsidR="007A075A" w:rsidRDefault="00992695">
            <w:pPr>
              <w:spacing w:after="24"/>
              <w:ind w:left="106" w:right="0" w:firstLine="0"/>
            </w:pPr>
            <w:r>
              <w:rPr>
                <w:color w:val="000000"/>
              </w:rPr>
              <w:t xml:space="preserve">Школьный </w:t>
            </w:r>
          </w:p>
          <w:p w14:paraId="4D2BFF7A" w14:textId="77777777" w:rsidR="007A075A" w:rsidRDefault="00992695">
            <w:pPr>
              <w:spacing w:after="0"/>
              <w:ind w:left="106" w:right="393" w:firstLine="0"/>
            </w:pPr>
            <w:r>
              <w:rPr>
                <w:color w:val="000000"/>
              </w:rPr>
              <w:t xml:space="preserve">профориентационный Марафон (беседы, дискуссии, мастер-классы, коммуникативные и деловые игры)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BF4C4DC" w14:textId="77777777" w:rsidR="007A075A" w:rsidRDefault="00992695">
            <w:pPr>
              <w:spacing w:after="0"/>
              <w:ind w:left="106" w:right="0" w:firstLine="0"/>
            </w:pPr>
            <w:r>
              <w:t>2 –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8310815" w14:textId="77777777" w:rsidR="007A075A" w:rsidRDefault="00992695">
            <w:pPr>
              <w:spacing w:after="0"/>
              <w:ind w:left="106" w:right="0" w:firstLine="0"/>
            </w:pPr>
            <w:r>
              <w:t>Апрель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C0FF781" w14:textId="77777777" w:rsidR="007A075A" w:rsidRDefault="00992695">
            <w:pPr>
              <w:spacing w:after="24"/>
              <w:ind w:left="101" w:right="0" w:firstLine="0"/>
            </w:pPr>
            <w:r>
              <w:rPr>
                <w:color w:val="000000"/>
              </w:rPr>
              <w:t xml:space="preserve">Ответственный по </w:t>
            </w:r>
          </w:p>
          <w:p w14:paraId="4B96DC97" w14:textId="77777777" w:rsidR="007A075A" w:rsidRDefault="00992695">
            <w:pPr>
              <w:spacing w:after="0"/>
              <w:ind w:left="101" w:right="0" w:firstLine="0"/>
            </w:pPr>
            <w:r>
              <w:rPr>
                <w:color w:val="000000"/>
              </w:rPr>
              <w:t xml:space="preserve">профориентации </w:t>
            </w:r>
          </w:p>
          <w:p w14:paraId="759966B1" w14:textId="77777777" w:rsidR="007A075A" w:rsidRDefault="00992695">
            <w:pPr>
              <w:spacing w:after="0"/>
              <w:ind w:left="101" w:right="0" w:firstLine="0"/>
            </w:pPr>
            <w:r>
              <w:rPr>
                <w:color w:val="000000"/>
              </w:rPr>
              <w:t xml:space="preserve"> </w:t>
            </w:r>
          </w:p>
        </w:tc>
      </w:tr>
      <w:tr w:rsidR="007A075A" w14:paraId="304977B6" w14:textId="77777777">
        <w:trPr>
          <w:trHeight w:val="8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4E598C9" w14:textId="77777777" w:rsidR="007A075A" w:rsidRDefault="00992695">
            <w:pPr>
              <w:spacing w:after="0"/>
              <w:ind w:left="106" w:right="0" w:firstLine="0"/>
            </w:pPr>
            <w: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7230CD1" w14:textId="77777777" w:rsidR="007A075A" w:rsidRDefault="00992695">
            <w:pPr>
              <w:spacing w:after="0"/>
              <w:ind w:left="106" w:right="486" w:firstLine="0"/>
            </w:pPr>
            <w:r>
              <w:rPr>
                <w:color w:val="121213"/>
              </w:rPr>
              <w:t xml:space="preserve">Организация </w:t>
            </w:r>
            <w:r>
              <w:rPr>
                <w:color w:val="2D2D30"/>
              </w:rPr>
              <w:t xml:space="preserve">и </w:t>
            </w:r>
            <w:r>
              <w:rPr>
                <w:color w:val="121213"/>
              </w:rPr>
              <w:t>пр</w:t>
            </w:r>
            <w:r>
              <w:rPr>
                <w:color w:val="2D2D30"/>
              </w:rPr>
              <w:t xml:space="preserve">оведение </w:t>
            </w:r>
            <w:r>
              <w:rPr>
                <w:color w:val="C5C5C6"/>
              </w:rPr>
              <w:t xml:space="preserve">- </w:t>
            </w:r>
            <w:r>
              <w:rPr>
                <w:color w:val="121213"/>
              </w:rPr>
              <w:t xml:space="preserve">классных </w:t>
            </w:r>
            <w:r>
              <w:rPr>
                <w:color w:val="2D2D30"/>
              </w:rPr>
              <w:t xml:space="preserve">часов по </w:t>
            </w:r>
            <w:r>
              <w:rPr>
                <w:color w:val="121213"/>
              </w:rPr>
              <w:t>профориентации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6AF97CD" w14:textId="77777777" w:rsidR="007A075A" w:rsidRDefault="00992695">
            <w:pPr>
              <w:spacing w:after="0"/>
              <w:ind w:left="106" w:right="0" w:firstLine="0"/>
            </w:pPr>
            <w:r>
              <w:t>1 –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5F6046" w14:textId="77777777" w:rsidR="007A075A" w:rsidRDefault="00992695">
            <w:pPr>
              <w:spacing w:after="0"/>
              <w:ind w:left="106" w:right="-52" w:firstLine="0"/>
            </w:pPr>
            <w:r>
              <w:rPr>
                <w:color w:val="000000"/>
              </w:rPr>
              <w:t xml:space="preserve">в течении года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AFD3E3E" w14:textId="77777777" w:rsidR="007A075A" w:rsidRDefault="00992695">
            <w:pPr>
              <w:spacing w:after="0"/>
              <w:ind w:left="101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1B94CAB6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D825AE2" w14:textId="77777777" w:rsidR="007A075A" w:rsidRDefault="00992695">
            <w:pPr>
              <w:spacing w:after="0"/>
              <w:ind w:left="110" w:right="0" w:firstLine="0"/>
            </w:pPr>
            <w:r>
              <w:t>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CE55ACE" w14:textId="77777777" w:rsidR="007A075A" w:rsidRDefault="00992695">
            <w:pPr>
              <w:spacing w:after="0" w:line="276" w:lineRule="auto"/>
              <w:ind w:left="110" w:right="0" w:firstLine="0"/>
            </w:pPr>
            <w:r>
              <w:rPr>
                <w:color w:val="000000"/>
              </w:rPr>
              <w:t xml:space="preserve">Уроки профориентационной направленности в рамках </w:t>
            </w:r>
          </w:p>
          <w:p w14:paraId="65D96E58" w14:textId="77777777" w:rsidR="007A075A" w:rsidRDefault="00992695">
            <w:pPr>
              <w:tabs>
                <w:tab w:val="center" w:pos="2744"/>
              </w:tabs>
              <w:spacing w:after="31"/>
              <w:ind w:left="0" w:right="0" w:firstLine="0"/>
            </w:pPr>
            <w:r>
              <w:rPr>
                <w:color w:val="000000"/>
              </w:rPr>
              <w:t xml:space="preserve">учебного </w:t>
            </w:r>
            <w:r>
              <w:rPr>
                <w:color w:val="000000"/>
              </w:rPr>
              <w:tab/>
              <w:t xml:space="preserve">предмета </w:t>
            </w:r>
          </w:p>
          <w:p w14:paraId="616B1A2E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«Технология»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4D84C59" w14:textId="77777777" w:rsidR="007A075A" w:rsidRDefault="00992695">
            <w:pPr>
              <w:spacing w:after="0"/>
              <w:ind w:left="110" w:right="0" w:firstLine="0"/>
            </w:pPr>
            <w:r>
              <w:t>1 – 8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8F5D2EA" w14:textId="77777777" w:rsidR="007A075A" w:rsidRDefault="00992695">
            <w:pPr>
              <w:spacing w:after="0"/>
              <w:ind w:left="110" w:right="-52" w:firstLine="0"/>
            </w:pPr>
            <w:r>
              <w:rPr>
                <w:color w:val="000000"/>
              </w:rPr>
              <w:t xml:space="preserve">в течении года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A93A04" w14:textId="77777777" w:rsidR="007A075A" w:rsidRDefault="00992695">
            <w:pPr>
              <w:tabs>
                <w:tab w:val="center" w:pos="2197"/>
              </w:tabs>
              <w:spacing w:after="30"/>
              <w:ind w:left="0" w:right="0" w:firstLine="0"/>
            </w:pPr>
            <w:r>
              <w:t xml:space="preserve">Учителя </w:t>
            </w:r>
            <w:r>
              <w:tab/>
              <w:t>–</w:t>
            </w:r>
            <w:r>
              <w:rPr>
                <w:color w:val="000000"/>
              </w:rPr>
              <w:t xml:space="preserve"> </w:t>
            </w:r>
          </w:p>
          <w:p w14:paraId="1C239195" w14:textId="77777777" w:rsidR="007A075A" w:rsidRDefault="00992695">
            <w:pPr>
              <w:spacing w:after="0"/>
              <w:ind w:left="106" w:right="0" w:firstLine="0"/>
            </w:pPr>
            <w:r>
              <w:t>предметники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CFBEB37" w14:textId="77777777">
        <w:trPr>
          <w:trHeight w:val="1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3169D5" w14:textId="77777777" w:rsidR="007A075A" w:rsidRDefault="00992695">
            <w:pPr>
              <w:spacing w:after="0"/>
              <w:ind w:left="110" w:right="0" w:firstLine="0"/>
            </w:pPr>
            <w:r>
              <w:t>8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0B5CF52" w14:textId="77777777" w:rsidR="007A075A" w:rsidRDefault="00992695">
            <w:pPr>
              <w:spacing w:after="0"/>
              <w:ind w:left="110" w:right="174" w:firstLine="0"/>
            </w:pPr>
            <w:r>
              <w:rPr>
                <w:color w:val="000000"/>
              </w:rPr>
              <w:t xml:space="preserve">Уроки общеобразовательного цикла, включающие элемент значимости учебного предмета для профессиональной деятельности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9DF4671" w14:textId="77777777" w:rsidR="007A075A" w:rsidRDefault="00992695">
            <w:pPr>
              <w:spacing w:after="0"/>
              <w:ind w:left="110" w:right="0" w:firstLine="0"/>
            </w:pPr>
            <w:r>
              <w:t>1 – 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9E4C19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4DA160D" w14:textId="77777777" w:rsidR="007A075A" w:rsidRDefault="00992695">
            <w:pPr>
              <w:tabs>
                <w:tab w:val="center" w:pos="2197"/>
              </w:tabs>
              <w:spacing w:after="30"/>
              <w:ind w:left="0" w:right="0" w:firstLine="0"/>
            </w:pPr>
            <w:r>
              <w:t xml:space="preserve">Учителя </w:t>
            </w:r>
            <w:r>
              <w:tab/>
              <w:t>–</w:t>
            </w:r>
            <w:r>
              <w:rPr>
                <w:color w:val="000000"/>
              </w:rPr>
              <w:t xml:space="preserve"> </w:t>
            </w:r>
          </w:p>
          <w:p w14:paraId="5D8CC8B0" w14:textId="77777777" w:rsidR="007A075A" w:rsidRDefault="00992695">
            <w:pPr>
              <w:spacing w:after="0"/>
              <w:ind w:left="106" w:right="0" w:firstLine="0"/>
            </w:pPr>
            <w:r>
              <w:t>предметники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C775823" w14:textId="77777777">
        <w:trPr>
          <w:trHeight w:val="112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77B90AB" w14:textId="77777777" w:rsidR="007A075A" w:rsidRDefault="00992695">
            <w:pPr>
              <w:spacing w:after="0"/>
              <w:ind w:left="110" w:right="0" w:firstLine="0"/>
            </w:pPr>
            <w:r>
              <w:t>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A69DB59" w14:textId="77777777" w:rsidR="007A075A" w:rsidRDefault="00992695">
            <w:pPr>
              <w:spacing w:after="0"/>
              <w:ind w:left="110" w:right="342" w:firstLine="0"/>
            </w:pPr>
            <w:r>
              <w:rPr>
                <w:color w:val="000000"/>
              </w:rPr>
              <w:t xml:space="preserve">Участие обучающихся в днях открытых дверей учреждений ЦОПП, СПО и высшего образования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A10960A" w14:textId="77777777" w:rsidR="007A075A" w:rsidRDefault="00992695">
            <w:pPr>
              <w:spacing w:after="0"/>
              <w:ind w:left="110" w:right="0" w:firstLine="0"/>
            </w:pPr>
            <w:r>
              <w:t>8-11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958B3A9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AF10C73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68C71D53" w14:textId="77777777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97D380B" w14:textId="77777777" w:rsidR="007A075A" w:rsidRDefault="00992695">
            <w:pPr>
              <w:spacing w:after="0"/>
              <w:ind w:left="110" w:right="0" w:firstLine="0"/>
            </w:pPr>
            <w:r>
              <w:t>10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3DBC541" w14:textId="77777777" w:rsidR="007A075A" w:rsidRDefault="00992695">
            <w:pPr>
              <w:spacing w:after="0" w:line="276" w:lineRule="auto"/>
              <w:ind w:left="110" w:right="0" w:firstLine="0"/>
            </w:pPr>
            <w:r>
              <w:rPr>
                <w:color w:val="000000"/>
              </w:rPr>
              <w:t xml:space="preserve">Участие обучающихся в работе ярмарки вакансий ЦЗН с целью знакомства с учреждениями </w:t>
            </w:r>
          </w:p>
          <w:p w14:paraId="412B1E7D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СПО </w:t>
            </w:r>
            <w:proofErr w:type="spellStart"/>
            <w:r>
              <w:rPr>
                <w:color w:val="000000"/>
              </w:rPr>
              <w:t>ирынком</w:t>
            </w:r>
            <w:proofErr w:type="spellEnd"/>
            <w:r>
              <w:rPr>
                <w:color w:val="000000"/>
              </w:rPr>
              <w:t xml:space="preserve"> труда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E3D6D04" w14:textId="77777777" w:rsidR="007A075A" w:rsidRDefault="00992695">
            <w:pPr>
              <w:spacing w:after="0"/>
              <w:ind w:left="110" w:right="0" w:firstLine="0"/>
            </w:pPr>
            <w:r>
              <w:t>8-9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8BF07F" w14:textId="77777777" w:rsidR="007A075A" w:rsidRDefault="00992695">
            <w:pPr>
              <w:spacing w:after="0"/>
              <w:ind w:left="110" w:right="0" w:firstLine="0"/>
            </w:pPr>
            <w:r>
              <w:t>Март - апрель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495FAE5" w14:textId="77777777" w:rsidR="007A075A" w:rsidRDefault="00992695">
            <w:pPr>
              <w:spacing w:after="0"/>
              <w:ind w:left="106" w:right="0" w:hanging="125"/>
            </w:pPr>
            <w:r>
              <w:rPr>
                <w:color w:val="000000"/>
              </w:rPr>
              <w:t xml:space="preserve"> </w:t>
            </w:r>
            <w:r>
              <w:t>Классные руководители,</w:t>
            </w:r>
            <w:r>
              <w:rPr>
                <w:color w:val="000000"/>
              </w:rPr>
              <w:t xml:space="preserve"> ответственный </w:t>
            </w:r>
            <w:r>
              <w:rPr>
                <w:color w:val="000000"/>
              </w:rPr>
              <w:tab/>
              <w:t xml:space="preserve">по профориентации </w:t>
            </w:r>
          </w:p>
        </w:tc>
      </w:tr>
      <w:tr w:rsidR="007A075A" w14:paraId="21EFC09A" w14:textId="77777777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9BCD5D7" w14:textId="77777777" w:rsidR="007A075A" w:rsidRDefault="00992695">
            <w:pPr>
              <w:spacing w:after="0"/>
              <w:ind w:left="110" w:right="0" w:firstLine="0"/>
            </w:pPr>
            <w:r>
              <w:t>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C646709" w14:textId="77777777" w:rsidR="007A075A" w:rsidRDefault="00992695">
            <w:pPr>
              <w:spacing w:after="0"/>
              <w:ind w:left="110" w:right="12" w:firstLine="0"/>
            </w:pPr>
            <w:r>
              <w:rPr>
                <w:color w:val="000000"/>
              </w:rPr>
              <w:t xml:space="preserve">Организация деятельности по </w:t>
            </w:r>
            <w:proofErr w:type="gramStart"/>
            <w:r>
              <w:rPr>
                <w:color w:val="000000"/>
              </w:rPr>
              <w:t xml:space="preserve">созданию  </w:t>
            </w:r>
            <w:r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 xml:space="preserve">портфолио выпускников школы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52D17426" w14:textId="77777777" w:rsidR="007A075A" w:rsidRDefault="00992695">
            <w:pPr>
              <w:spacing w:after="0"/>
              <w:ind w:left="110" w:right="0" w:firstLine="0"/>
            </w:pPr>
            <w:r>
              <w:t>8-9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861B244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700BA16" w14:textId="77777777" w:rsidR="007A075A" w:rsidRDefault="00992695">
            <w:pPr>
              <w:spacing w:after="0"/>
              <w:ind w:left="106" w:right="0" w:firstLine="0"/>
            </w:pPr>
            <w: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5F70DF78" w14:textId="77777777">
        <w:trPr>
          <w:trHeight w:val="16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5BC88EC" w14:textId="77777777" w:rsidR="007A075A" w:rsidRDefault="00992695">
            <w:pPr>
              <w:spacing w:after="0"/>
              <w:ind w:left="110" w:right="0" w:firstLine="0"/>
            </w:pPr>
            <w: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CDD8952" w14:textId="77777777" w:rsidR="007A075A" w:rsidRDefault="00992695">
            <w:pPr>
              <w:spacing w:after="2" w:line="276" w:lineRule="auto"/>
              <w:ind w:left="110" w:right="335" w:firstLine="0"/>
            </w:pPr>
            <w:r>
              <w:rPr>
                <w:color w:val="000000"/>
              </w:rPr>
              <w:t xml:space="preserve">Вовлечение учащихся в общественно-полезную деятельность в соответствии с </w:t>
            </w:r>
          </w:p>
          <w:p w14:paraId="49E9E27C" w14:textId="77777777" w:rsidR="007A075A" w:rsidRDefault="00992695">
            <w:pPr>
              <w:spacing w:after="0"/>
              <w:ind w:left="110" w:right="5" w:firstLine="0"/>
            </w:pPr>
            <w:r>
              <w:rPr>
                <w:color w:val="000000"/>
              </w:rPr>
              <w:t xml:space="preserve">познавательными и профессиональными интересами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CA284C4" w14:textId="77777777" w:rsidR="007A075A" w:rsidRDefault="00992695">
            <w:pPr>
              <w:spacing w:after="0"/>
              <w:ind w:left="110" w:right="0" w:firstLine="0"/>
            </w:pPr>
            <w:r>
              <w:t>1-11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1CC253F" w14:textId="77777777" w:rsidR="007A075A" w:rsidRDefault="00992695">
            <w:pPr>
              <w:spacing w:after="0"/>
              <w:ind w:left="110" w:right="-52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FBDDE1E" w14:textId="77777777" w:rsidR="007A075A" w:rsidRDefault="00992695">
            <w:pPr>
              <w:tabs>
                <w:tab w:val="center" w:pos="2197"/>
              </w:tabs>
              <w:spacing w:after="30"/>
              <w:ind w:left="0" w:right="0" w:firstLine="0"/>
            </w:pPr>
            <w:r>
              <w:t xml:space="preserve">Учителя </w:t>
            </w:r>
            <w:r>
              <w:tab/>
              <w:t>–</w:t>
            </w:r>
            <w:r>
              <w:rPr>
                <w:color w:val="000000"/>
              </w:rPr>
              <w:t xml:space="preserve"> </w:t>
            </w:r>
          </w:p>
          <w:p w14:paraId="71FF0507" w14:textId="77777777" w:rsidR="007A075A" w:rsidRDefault="00992695">
            <w:pPr>
              <w:spacing w:after="0"/>
              <w:ind w:left="106" w:right="298" w:firstLine="0"/>
            </w:pPr>
            <w:r>
              <w:t>предметники, классные 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2DB2589E" w14:textId="77777777">
        <w:trPr>
          <w:trHeight w:val="6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839D73D" w14:textId="77777777" w:rsidR="007A075A" w:rsidRDefault="00992695">
            <w:pPr>
              <w:spacing w:after="0"/>
              <w:ind w:left="110" w:right="0" w:firstLine="0"/>
            </w:pPr>
            <w:r>
              <w:t>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E02EE11" w14:textId="77777777" w:rsidR="007A075A" w:rsidRDefault="00992695">
            <w:pPr>
              <w:tabs>
                <w:tab w:val="center" w:pos="3045"/>
              </w:tabs>
              <w:spacing w:after="30"/>
              <w:ind w:left="0" w:right="0" w:firstLine="0"/>
            </w:pPr>
            <w:r>
              <w:t>Онлайн-уроки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t>"Шоу</w:t>
            </w:r>
            <w:r>
              <w:rPr>
                <w:color w:val="000000"/>
              </w:rPr>
              <w:t xml:space="preserve"> </w:t>
            </w:r>
          </w:p>
          <w:p w14:paraId="4173D0C7" w14:textId="77777777" w:rsidR="007A075A" w:rsidRDefault="00992695">
            <w:pPr>
              <w:spacing w:after="0"/>
              <w:ind w:left="110" w:right="0" w:firstLine="0"/>
            </w:pPr>
            <w:r>
              <w:t>профессий"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31D2A87" w14:textId="77777777" w:rsidR="007A075A" w:rsidRDefault="00992695">
            <w:pPr>
              <w:spacing w:after="0"/>
              <w:ind w:left="110" w:right="0" w:firstLine="0"/>
            </w:pPr>
            <w:r>
              <w:t>1-11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0F5346A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9E8A944" w14:textId="77777777" w:rsidR="007A075A" w:rsidRDefault="00992695">
            <w:pPr>
              <w:spacing w:after="0"/>
              <w:ind w:left="106" w:right="181" w:firstLine="0"/>
            </w:pPr>
            <w:r>
              <w:t>Классные</w:t>
            </w:r>
            <w:r>
              <w:rPr>
                <w:color w:val="000000"/>
              </w:rPr>
              <w:t xml:space="preserve"> </w:t>
            </w:r>
            <w:r>
              <w:t>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354A2D8F" w14:textId="77777777">
        <w:trPr>
          <w:trHeight w:val="6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DFE60BE" w14:textId="77777777" w:rsidR="007A075A" w:rsidRDefault="00992695">
            <w:pPr>
              <w:spacing w:after="0"/>
              <w:ind w:left="110" w:right="0" w:firstLine="0"/>
            </w:pPr>
            <w:r>
              <w:t>14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2D22D79" w14:textId="77777777" w:rsidR="007A075A" w:rsidRDefault="00992695">
            <w:pPr>
              <w:spacing w:after="0"/>
              <w:ind w:left="110" w:right="0" w:firstLine="0"/>
            </w:pPr>
            <w:r>
              <w:t>Проектная деятельность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4272345" w14:textId="77777777" w:rsidR="007A075A" w:rsidRDefault="00992695">
            <w:pPr>
              <w:spacing w:after="0"/>
              <w:ind w:left="110" w:right="0" w:firstLine="0"/>
            </w:pPr>
            <w:r>
              <w:t>4-10 классы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C80DD45" w14:textId="77777777" w:rsidR="007A075A" w:rsidRDefault="00992695"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6B55351" w14:textId="77777777" w:rsidR="007A075A" w:rsidRDefault="00992695">
            <w:pPr>
              <w:spacing w:after="0"/>
              <w:ind w:left="106" w:right="0" w:firstLine="0"/>
            </w:pPr>
            <w:r>
              <w:t>Учителя предметники,</w:t>
            </w:r>
            <w:r>
              <w:rPr>
                <w:color w:val="000000"/>
              </w:rPr>
              <w:t xml:space="preserve"> </w:t>
            </w:r>
            <w: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7A075A" w14:paraId="79F7EA25" w14:textId="77777777">
        <w:trPr>
          <w:trHeight w:val="45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9C28656" w14:textId="77777777" w:rsidR="007A075A" w:rsidRDefault="007A075A">
            <w:pPr>
              <w:spacing w:after="160"/>
              <w:ind w:left="0" w:right="0" w:firstLine="0"/>
            </w:pPr>
          </w:p>
        </w:tc>
        <w:tc>
          <w:tcPr>
            <w:tcW w:w="98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A884B5" w14:textId="77777777" w:rsidR="007A075A" w:rsidRDefault="00992695">
            <w:pPr>
              <w:spacing w:after="0"/>
              <w:ind w:left="1542" w:right="0" w:firstLine="0"/>
            </w:pPr>
            <w:r>
              <w:rPr>
                <w:b/>
                <w:color w:val="000000"/>
              </w:rPr>
              <w:t xml:space="preserve">4. Профориентационная деятельность с родителями </w:t>
            </w:r>
          </w:p>
        </w:tc>
      </w:tr>
      <w:tr w:rsidR="007A075A" w14:paraId="785234FC" w14:textId="77777777">
        <w:trPr>
          <w:trHeight w:val="610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36DE77D7" w14:textId="77777777" w:rsidR="007A075A" w:rsidRDefault="00992695">
            <w:pPr>
              <w:spacing w:after="0"/>
              <w:ind w:left="110" w:right="0" w:firstLine="0"/>
            </w:pPr>
            <w: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FA84A40" w14:textId="77777777" w:rsidR="007A075A" w:rsidRDefault="00992695">
            <w:pPr>
              <w:spacing w:after="0"/>
              <w:ind w:left="110" w:right="101" w:firstLine="0"/>
            </w:pPr>
            <w:r>
              <w:rPr>
                <w:color w:val="000000"/>
              </w:rPr>
              <w:t xml:space="preserve"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</w:t>
            </w:r>
            <w:r>
              <w:rPr>
                <w:color w:val="000000"/>
              </w:rPr>
              <w:lastRenderedPageBreak/>
              <w:t xml:space="preserve">деятельности 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635363E" w14:textId="77777777" w:rsidR="007A075A" w:rsidRDefault="00992695">
            <w:pPr>
              <w:spacing w:after="0"/>
              <w:ind w:left="110" w:right="0" w:firstLine="0"/>
            </w:pPr>
            <w:r>
              <w:rPr>
                <w:color w:val="000000"/>
              </w:rPr>
              <w:lastRenderedPageBreak/>
              <w:t xml:space="preserve">1-11 классов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26EBCD2" w14:textId="77777777" w:rsidR="007A075A" w:rsidRDefault="00992695">
            <w:pPr>
              <w:spacing w:after="0"/>
              <w:ind w:left="110" w:right="0" w:firstLine="0"/>
            </w:pPr>
            <w:r>
              <w:t>Май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D4E8506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Зам. </w:t>
            </w:r>
            <w:r>
              <w:rPr>
                <w:color w:val="000000"/>
              </w:rPr>
              <w:tab/>
              <w:t xml:space="preserve">директора, классные </w:t>
            </w:r>
          </w:p>
        </w:tc>
      </w:tr>
      <w:tr w:rsidR="007A075A" w14:paraId="0D71FF65" w14:textId="77777777">
        <w:trPr>
          <w:trHeight w:val="1066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4C7976B" w14:textId="77777777" w:rsidR="007A075A" w:rsidRDefault="007A075A"/>
        </w:tc>
        <w:tc>
          <w:tcPr>
            <w:tcW w:w="3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8089EB0" w14:textId="77777777" w:rsidR="007A075A" w:rsidRDefault="007A075A"/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DBCB654" w14:textId="77777777" w:rsidR="007A075A" w:rsidRDefault="007A075A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4BABA00A" w14:textId="77777777" w:rsidR="007A075A" w:rsidRDefault="007A075A"/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2276C4A" w14:textId="77777777" w:rsidR="007A075A" w:rsidRDefault="00992695">
            <w:pPr>
              <w:spacing w:after="0"/>
              <w:ind w:left="5" w:right="0" w:firstLine="0"/>
            </w:pPr>
            <w:r>
              <w:rPr>
                <w:color w:val="000000"/>
              </w:rPr>
              <w:t xml:space="preserve">руководители </w:t>
            </w:r>
          </w:p>
        </w:tc>
      </w:tr>
      <w:tr w:rsidR="007A075A" w14:paraId="498F451B" w14:textId="77777777">
        <w:trPr>
          <w:trHeight w:val="9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5F751E" w14:textId="77777777" w:rsidR="007A075A" w:rsidRDefault="00992695">
            <w:pPr>
              <w:spacing w:after="0"/>
              <w:ind w:left="110" w:right="0" w:firstLine="0"/>
            </w:pPr>
            <w: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E1CFF48" w14:textId="77777777" w:rsidR="007A075A" w:rsidRDefault="00992695">
            <w:pPr>
              <w:tabs>
                <w:tab w:val="center" w:pos="2504"/>
              </w:tabs>
              <w:spacing w:after="0"/>
              <w:ind w:left="0" w:right="0" w:firstLine="0"/>
            </w:pPr>
            <w:r>
              <w:rPr>
                <w:color w:val="000000"/>
              </w:rPr>
              <w:t xml:space="preserve">Родительские </w:t>
            </w:r>
            <w:r>
              <w:rPr>
                <w:color w:val="000000"/>
              </w:rPr>
              <w:tab/>
              <w:t xml:space="preserve">собрания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097A188B" w14:textId="77777777" w:rsidR="007A075A" w:rsidRDefault="00992695">
            <w:pPr>
              <w:spacing w:after="0"/>
              <w:ind w:left="110" w:right="200" w:firstLine="0"/>
            </w:pPr>
            <w:r>
              <w:rPr>
                <w:color w:val="000000"/>
              </w:rPr>
              <w:t xml:space="preserve">Родители обучающихся 1-11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C0C467E" w14:textId="77777777" w:rsidR="007A075A" w:rsidRDefault="00992695">
            <w:pPr>
              <w:spacing w:after="0"/>
              <w:ind w:left="115" w:right="-52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DF919E0" w14:textId="77777777" w:rsidR="007A075A" w:rsidRDefault="00992695">
            <w:pPr>
              <w:spacing w:after="23"/>
              <w:ind w:left="115" w:right="0" w:firstLine="0"/>
            </w:pPr>
            <w:r>
              <w:rPr>
                <w:color w:val="000000"/>
              </w:rPr>
              <w:t xml:space="preserve">Администрация школы, </w:t>
            </w:r>
          </w:p>
          <w:p w14:paraId="086298DF" w14:textId="77777777" w:rsidR="007A075A" w:rsidRDefault="00992695">
            <w:pPr>
              <w:spacing w:after="0"/>
              <w:ind w:left="115" w:right="219" w:firstLine="0"/>
            </w:pPr>
            <w:r>
              <w:rPr>
                <w:color w:val="000000"/>
              </w:rPr>
              <w:t xml:space="preserve">классные руководители </w:t>
            </w:r>
          </w:p>
        </w:tc>
      </w:tr>
      <w:tr w:rsidR="007A075A" w14:paraId="513AE69E" w14:textId="77777777">
        <w:trPr>
          <w:trHeight w:val="12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85AE917" w14:textId="77777777" w:rsidR="007A075A" w:rsidRDefault="00992695">
            <w:pPr>
              <w:spacing w:after="0"/>
              <w:ind w:left="110" w:right="0" w:firstLine="0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72ACC762" w14:textId="77777777" w:rsidR="007A075A" w:rsidRDefault="00992695">
            <w:pPr>
              <w:spacing w:after="0"/>
              <w:ind w:left="110" w:right="99" w:firstLine="0"/>
            </w:pPr>
            <w:r>
              <w:rPr>
                <w:color w:val="000000"/>
              </w:rPr>
              <w:t xml:space="preserve">Привлечение родителей к участию в проведении мероприятий классно-урочной системы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6969E4FF" w14:textId="77777777" w:rsidR="007A075A" w:rsidRDefault="00992695">
            <w:pPr>
              <w:spacing w:after="0"/>
              <w:ind w:left="110" w:right="198" w:firstLine="0"/>
            </w:pPr>
            <w:r>
              <w:rPr>
                <w:color w:val="000000"/>
              </w:rPr>
              <w:t xml:space="preserve">Родители обучающихся 1-11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1E830825" w14:textId="77777777" w:rsidR="007A075A" w:rsidRDefault="00992695">
            <w:pPr>
              <w:spacing w:after="0"/>
              <w:ind w:left="115" w:right="-52" w:firstLine="0"/>
            </w:pPr>
            <w:r>
              <w:rPr>
                <w:color w:val="000000"/>
              </w:rPr>
              <w:t xml:space="preserve">в течении года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0" w:type="dxa"/>
              <w:right w:w="0" w:type="dxa"/>
            </w:tcMar>
          </w:tcPr>
          <w:p w14:paraId="23DC306F" w14:textId="77777777" w:rsidR="007A075A" w:rsidRDefault="00992695">
            <w:pPr>
              <w:spacing w:after="0"/>
              <w:ind w:left="115" w:right="0" w:firstLine="0"/>
            </w:pPr>
            <w:r>
              <w:rPr>
                <w:color w:val="000000"/>
              </w:rPr>
              <w:t xml:space="preserve">Администрация школы, классные руководители </w:t>
            </w:r>
          </w:p>
        </w:tc>
      </w:tr>
    </w:tbl>
    <w:p w14:paraId="5BAE2280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p w14:paraId="426E5FF1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p w14:paraId="1F63796B" w14:textId="77777777" w:rsidR="007A075A" w:rsidRDefault="00992695">
      <w:pPr>
        <w:spacing w:after="0"/>
        <w:ind w:left="0" w:right="0" w:firstLine="0"/>
      </w:pPr>
      <w:r>
        <w:rPr>
          <w:color w:val="000000"/>
        </w:rPr>
        <w:t xml:space="preserve"> </w:t>
      </w:r>
    </w:p>
    <w:p w14:paraId="4635C1AE" w14:textId="77777777" w:rsidR="007A075A" w:rsidRDefault="00992695">
      <w:pPr>
        <w:spacing w:after="0"/>
        <w:ind w:left="0" w:right="763" w:firstLine="0"/>
      </w:pPr>
      <w:r>
        <w:t xml:space="preserve"> </w:t>
      </w:r>
    </w:p>
    <w:p w14:paraId="175418D0" w14:textId="77777777" w:rsidR="007A075A" w:rsidRDefault="00992695">
      <w:pPr>
        <w:spacing w:after="0"/>
        <w:ind w:left="0" w:right="763" w:firstLine="0"/>
      </w:pPr>
      <w:r>
        <w:t xml:space="preserve"> </w:t>
      </w:r>
    </w:p>
    <w:p w14:paraId="1048ACEC" w14:textId="77777777" w:rsidR="007A075A" w:rsidRDefault="007A075A">
      <w:pPr>
        <w:spacing w:after="0" w:line="276" w:lineRule="auto"/>
        <w:ind w:left="2103" w:right="819" w:firstLine="5786"/>
      </w:pPr>
    </w:p>
    <w:p w14:paraId="4F1E868A" w14:textId="77777777" w:rsidR="007A075A" w:rsidRDefault="007A075A">
      <w:pPr>
        <w:spacing w:after="0" w:line="276" w:lineRule="auto"/>
        <w:ind w:left="2103" w:right="819" w:firstLine="5786"/>
      </w:pPr>
    </w:p>
    <w:p w14:paraId="611C4DCC" w14:textId="77777777" w:rsidR="007A075A" w:rsidRDefault="007A075A">
      <w:pPr>
        <w:spacing w:after="0" w:line="276" w:lineRule="auto"/>
        <w:ind w:left="2103" w:right="819" w:firstLine="5786"/>
      </w:pPr>
    </w:p>
    <w:p w14:paraId="15E17A02" w14:textId="77777777" w:rsidR="007A075A" w:rsidRDefault="007A075A">
      <w:pPr>
        <w:spacing w:after="0" w:line="276" w:lineRule="auto"/>
        <w:ind w:left="2103" w:right="819" w:firstLine="5786"/>
      </w:pPr>
    </w:p>
    <w:p w14:paraId="06124B9D" w14:textId="77777777" w:rsidR="007A075A" w:rsidRDefault="007A075A">
      <w:pPr>
        <w:spacing w:after="0" w:line="276" w:lineRule="auto"/>
        <w:ind w:left="2103" w:right="819" w:firstLine="5786"/>
      </w:pPr>
    </w:p>
    <w:p w14:paraId="06EB71F2" w14:textId="77777777" w:rsidR="007A075A" w:rsidRDefault="007A075A">
      <w:pPr>
        <w:spacing w:after="0" w:line="276" w:lineRule="auto"/>
        <w:ind w:left="2103" w:right="819" w:firstLine="5786"/>
      </w:pPr>
    </w:p>
    <w:p w14:paraId="117F1554" w14:textId="77777777" w:rsidR="007A075A" w:rsidRDefault="007A075A">
      <w:pPr>
        <w:spacing w:after="0" w:line="276" w:lineRule="auto"/>
        <w:ind w:left="2103" w:right="819" w:firstLine="5786"/>
      </w:pPr>
    </w:p>
    <w:p w14:paraId="5361E4C5" w14:textId="77777777" w:rsidR="007A075A" w:rsidRDefault="007A075A">
      <w:pPr>
        <w:spacing w:after="0" w:line="276" w:lineRule="auto"/>
        <w:ind w:left="2103" w:right="819" w:firstLine="5786"/>
      </w:pPr>
    </w:p>
    <w:p w14:paraId="6D924EAD" w14:textId="77777777" w:rsidR="007A075A" w:rsidRDefault="007A075A">
      <w:pPr>
        <w:spacing w:after="0" w:line="276" w:lineRule="auto"/>
        <w:ind w:left="2103" w:right="819" w:firstLine="5786"/>
      </w:pPr>
    </w:p>
    <w:p w14:paraId="20E13F61" w14:textId="77777777" w:rsidR="007A075A" w:rsidRDefault="007A075A">
      <w:pPr>
        <w:spacing w:after="0" w:line="276" w:lineRule="auto"/>
        <w:ind w:left="2103" w:right="819" w:firstLine="5786"/>
      </w:pPr>
    </w:p>
    <w:p w14:paraId="7C4941E1" w14:textId="77777777" w:rsidR="007A075A" w:rsidRDefault="007A075A">
      <w:pPr>
        <w:spacing w:after="0" w:line="276" w:lineRule="auto"/>
        <w:ind w:left="2103" w:right="819" w:firstLine="5786"/>
      </w:pPr>
    </w:p>
    <w:p w14:paraId="2171462F" w14:textId="77777777" w:rsidR="007A075A" w:rsidRDefault="007A075A">
      <w:pPr>
        <w:spacing w:after="0" w:line="276" w:lineRule="auto"/>
        <w:ind w:left="2103" w:right="819" w:firstLine="5786"/>
      </w:pPr>
    </w:p>
    <w:p w14:paraId="119E2CDA" w14:textId="77777777" w:rsidR="007A075A" w:rsidRDefault="007A075A">
      <w:pPr>
        <w:spacing w:after="0" w:line="276" w:lineRule="auto"/>
        <w:ind w:left="2103" w:right="819" w:firstLine="5786"/>
      </w:pPr>
    </w:p>
    <w:p w14:paraId="7C2B6E60" w14:textId="77777777" w:rsidR="007A075A" w:rsidRDefault="007A075A">
      <w:pPr>
        <w:spacing w:after="0" w:line="276" w:lineRule="auto"/>
        <w:ind w:left="2103" w:right="819" w:firstLine="5786"/>
      </w:pPr>
    </w:p>
    <w:p w14:paraId="29364825" w14:textId="77777777" w:rsidR="007A075A" w:rsidRDefault="007A075A">
      <w:pPr>
        <w:spacing w:after="0" w:line="276" w:lineRule="auto"/>
        <w:ind w:left="2103" w:right="819" w:firstLine="5786"/>
      </w:pPr>
    </w:p>
    <w:p w14:paraId="227A833E" w14:textId="77777777" w:rsidR="007A075A" w:rsidRDefault="007A075A">
      <w:pPr>
        <w:spacing w:after="0" w:line="276" w:lineRule="auto"/>
        <w:ind w:left="2103" w:right="819" w:firstLine="5786"/>
      </w:pPr>
    </w:p>
    <w:p w14:paraId="5109A628" w14:textId="77777777" w:rsidR="007A075A" w:rsidRDefault="007A075A">
      <w:pPr>
        <w:spacing w:after="0" w:line="276" w:lineRule="auto"/>
        <w:ind w:left="2103" w:right="819" w:firstLine="5786"/>
      </w:pPr>
    </w:p>
    <w:p w14:paraId="7A38350E" w14:textId="77777777" w:rsidR="007A075A" w:rsidRDefault="007A075A">
      <w:pPr>
        <w:spacing w:after="0" w:line="276" w:lineRule="auto"/>
        <w:ind w:left="2103" w:right="819" w:firstLine="5786"/>
      </w:pPr>
    </w:p>
    <w:p w14:paraId="595842D6" w14:textId="77777777" w:rsidR="007A075A" w:rsidRDefault="007A075A">
      <w:pPr>
        <w:spacing w:after="0" w:line="276" w:lineRule="auto"/>
        <w:ind w:left="2103" w:right="819" w:firstLine="5786"/>
      </w:pPr>
    </w:p>
    <w:p w14:paraId="2A08E32F" w14:textId="77777777" w:rsidR="007A075A" w:rsidRDefault="007A075A">
      <w:pPr>
        <w:spacing w:after="0" w:line="276" w:lineRule="auto"/>
        <w:ind w:left="2103" w:right="819" w:firstLine="5786"/>
      </w:pPr>
    </w:p>
    <w:p w14:paraId="32005AF1" w14:textId="77777777" w:rsidR="007A075A" w:rsidRDefault="007A075A">
      <w:pPr>
        <w:spacing w:after="0" w:line="276" w:lineRule="auto"/>
        <w:ind w:left="2103" w:right="819" w:firstLine="5786"/>
      </w:pPr>
    </w:p>
    <w:p w14:paraId="52AD935C" w14:textId="77777777" w:rsidR="007A075A" w:rsidRDefault="007A075A">
      <w:pPr>
        <w:spacing w:after="0" w:line="276" w:lineRule="auto"/>
        <w:ind w:left="2103" w:right="819" w:firstLine="5786"/>
      </w:pPr>
    </w:p>
    <w:p w14:paraId="67FB1905" w14:textId="77777777" w:rsidR="007A075A" w:rsidRDefault="007A075A">
      <w:pPr>
        <w:spacing w:after="0" w:line="276" w:lineRule="auto"/>
        <w:ind w:left="2103" w:right="819" w:firstLine="5786"/>
      </w:pPr>
    </w:p>
    <w:p w14:paraId="26FBC489" w14:textId="77777777" w:rsidR="007A075A" w:rsidRDefault="007A075A">
      <w:pPr>
        <w:spacing w:after="0" w:line="276" w:lineRule="auto"/>
        <w:ind w:left="2103" w:right="819" w:firstLine="5786"/>
      </w:pPr>
    </w:p>
    <w:p w14:paraId="23AF8EF1" w14:textId="77777777" w:rsidR="007A075A" w:rsidRDefault="007A075A">
      <w:pPr>
        <w:spacing w:after="0" w:line="276" w:lineRule="auto"/>
        <w:ind w:left="2103" w:right="819" w:firstLine="5786"/>
      </w:pPr>
    </w:p>
    <w:p w14:paraId="210B7EDB" w14:textId="77777777" w:rsidR="007A075A" w:rsidRDefault="007A075A">
      <w:pPr>
        <w:spacing w:after="0" w:line="276" w:lineRule="auto"/>
        <w:ind w:left="2103" w:right="819" w:firstLine="5786"/>
      </w:pPr>
    </w:p>
    <w:p w14:paraId="510E6017" w14:textId="77777777" w:rsidR="007A075A" w:rsidRDefault="007A075A">
      <w:pPr>
        <w:spacing w:after="0" w:line="276" w:lineRule="auto"/>
        <w:ind w:left="2103" w:right="819" w:firstLine="5786"/>
      </w:pPr>
    </w:p>
    <w:p w14:paraId="2F89259A" w14:textId="77777777" w:rsidR="007A075A" w:rsidRDefault="007A075A">
      <w:pPr>
        <w:spacing w:after="0" w:line="276" w:lineRule="auto"/>
        <w:ind w:left="2103" w:right="819" w:firstLine="5786"/>
      </w:pPr>
    </w:p>
    <w:p w14:paraId="3B745738" w14:textId="77777777" w:rsidR="007A075A" w:rsidRDefault="007A075A">
      <w:pPr>
        <w:spacing w:after="0" w:line="276" w:lineRule="auto"/>
        <w:ind w:left="2103" w:right="819" w:firstLine="5786"/>
      </w:pPr>
    </w:p>
    <w:p w14:paraId="7942C3C0" w14:textId="77777777" w:rsidR="007A075A" w:rsidRDefault="007A075A">
      <w:pPr>
        <w:spacing w:after="0" w:line="276" w:lineRule="auto"/>
        <w:ind w:left="2103" w:right="819" w:firstLine="5786"/>
      </w:pPr>
    </w:p>
    <w:p w14:paraId="115C96BD" w14:textId="77777777" w:rsidR="007A075A" w:rsidRDefault="007A075A">
      <w:pPr>
        <w:spacing w:after="0" w:line="276" w:lineRule="auto"/>
        <w:ind w:left="2103" w:right="819" w:firstLine="5786"/>
      </w:pPr>
    </w:p>
    <w:p w14:paraId="280F790C" w14:textId="77777777" w:rsidR="007A075A" w:rsidRDefault="007A075A">
      <w:pPr>
        <w:spacing w:after="0" w:line="276" w:lineRule="auto"/>
        <w:ind w:left="2103" w:right="819" w:firstLine="5786"/>
      </w:pPr>
    </w:p>
    <w:p w14:paraId="74A39786" w14:textId="77777777" w:rsidR="007A075A" w:rsidRDefault="007A075A">
      <w:pPr>
        <w:spacing w:after="0" w:line="276" w:lineRule="auto"/>
        <w:ind w:left="2103" w:right="819" w:firstLine="5786"/>
      </w:pPr>
    </w:p>
    <w:p w14:paraId="42F8EB89" w14:textId="77777777" w:rsidR="007A075A" w:rsidRDefault="007A075A">
      <w:pPr>
        <w:spacing w:after="0" w:line="276" w:lineRule="auto"/>
        <w:ind w:left="2103" w:right="819" w:firstLine="5786"/>
      </w:pPr>
    </w:p>
    <w:p w14:paraId="6270CA59" w14:textId="77777777" w:rsidR="007A075A" w:rsidRDefault="007A075A">
      <w:pPr>
        <w:spacing w:after="0" w:line="276" w:lineRule="auto"/>
        <w:ind w:left="2103" w:right="819" w:firstLine="5786"/>
      </w:pPr>
    </w:p>
    <w:p w14:paraId="1C0FA189" w14:textId="77777777" w:rsidR="007A075A" w:rsidRDefault="007A075A">
      <w:pPr>
        <w:spacing w:after="0" w:line="276" w:lineRule="auto"/>
        <w:ind w:left="2103" w:right="819" w:firstLine="5786"/>
      </w:pPr>
    </w:p>
    <w:p w14:paraId="1EB4B926" w14:textId="77777777" w:rsidR="007A075A" w:rsidRDefault="007A075A">
      <w:pPr>
        <w:spacing w:after="0" w:line="276" w:lineRule="auto"/>
        <w:ind w:left="1394" w:right="819" w:firstLine="5786"/>
      </w:pPr>
    </w:p>
    <w:p w14:paraId="162F9902" w14:textId="77777777" w:rsidR="007A075A" w:rsidRDefault="00992695">
      <w:pPr>
        <w:spacing w:after="0" w:line="276" w:lineRule="auto"/>
        <w:ind w:left="1394" w:right="0" w:firstLine="5786"/>
        <w:jc w:val="center"/>
      </w:pPr>
      <w:r>
        <w:t xml:space="preserve"> Приложение </w:t>
      </w:r>
      <w:r>
        <w:rPr>
          <w:color w:val="000000"/>
        </w:rPr>
        <w:t xml:space="preserve">1 </w:t>
      </w:r>
    </w:p>
    <w:p w14:paraId="3B0DB007" w14:textId="77777777" w:rsidR="007A075A" w:rsidRDefault="00992695">
      <w:pPr>
        <w:spacing w:after="0" w:line="276" w:lineRule="auto"/>
        <w:ind w:left="-4984" w:right="0" w:firstLine="5786"/>
        <w:jc w:val="center"/>
      </w:pPr>
      <w:r>
        <w:rPr>
          <w:color w:val="000000"/>
        </w:rPr>
        <w:t>Т</w:t>
      </w:r>
      <w:r>
        <w:rPr>
          <w:color w:val="000000"/>
        </w:rPr>
        <w:t xml:space="preserve">ематика рекомендуемых классных часов </w:t>
      </w:r>
      <w:r>
        <w:rPr>
          <w:b/>
          <w:color w:val="000000"/>
        </w:rPr>
        <w:t>по профориентации</w:t>
      </w:r>
    </w:p>
    <w:p w14:paraId="1726CF44" w14:textId="5068AA28" w:rsidR="007A075A" w:rsidRDefault="00992695">
      <w:pPr>
        <w:spacing w:after="0" w:line="276" w:lineRule="auto"/>
        <w:ind w:left="-4984" w:right="0" w:firstLine="5786"/>
        <w:jc w:val="center"/>
      </w:pPr>
      <w:r>
        <w:rPr>
          <w:b/>
          <w:color w:val="000000"/>
        </w:rPr>
        <w:t xml:space="preserve"> на 202</w:t>
      </w:r>
      <w:r w:rsidR="003B4586">
        <w:rPr>
          <w:b/>
          <w:color w:val="000000"/>
        </w:rPr>
        <w:t>4</w:t>
      </w:r>
      <w:r>
        <w:rPr>
          <w:b/>
          <w:color w:val="000000"/>
        </w:rPr>
        <w:t>-202</w:t>
      </w:r>
      <w:r w:rsidR="003B4586">
        <w:rPr>
          <w:b/>
          <w:color w:val="000000"/>
        </w:rPr>
        <w:t>5</w:t>
      </w:r>
      <w:r>
        <w:rPr>
          <w:b/>
          <w:color w:val="000000"/>
        </w:rPr>
        <w:t xml:space="preserve"> учебный год </w:t>
      </w:r>
    </w:p>
    <w:p w14:paraId="46EA2B8F" w14:textId="77777777" w:rsidR="007A075A" w:rsidRDefault="00992695">
      <w:pPr>
        <w:spacing w:after="0"/>
        <w:ind w:left="0" w:right="0" w:firstLine="0"/>
      </w:pPr>
      <w:r>
        <w:rPr>
          <w:b/>
          <w:color w:val="000000"/>
        </w:rPr>
        <w:t xml:space="preserve"> </w:t>
      </w:r>
      <w:bookmarkStart w:id="0" w:name="_GoBack"/>
      <w:bookmarkEnd w:id="0"/>
    </w:p>
    <w:tbl>
      <w:tblPr>
        <w:tblW w:w="0" w:type="auto"/>
        <w:tblInd w:w="120" w:type="dxa"/>
        <w:tblLayout w:type="fixed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40"/>
        <w:gridCol w:w="1104"/>
        <w:gridCol w:w="9325"/>
      </w:tblGrid>
      <w:tr w:rsidR="007A075A" w14:paraId="0C69919F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095EE3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2E03841" w14:textId="77777777" w:rsidR="007A075A" w:rsidRDefault="00992695">
            <w:pPr>
              <w:spacing w:after="0"/>
              <w:ind w:left="0" w:right="64" w:firstLine="0"/>
            </w:pPr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EDAD6A6" w14:textId="77777777" w:rsidR="007A075A" w:rsidRDefault="00992695">
            <w:pPr>
              <w:spacing w:after="0"/>
              <w:ind w:left="0" w:right="433" w:firstLine="0"/>
              <w:jc w:val="center"/>
            </w:pPr>
            <w:r>
              <w:rPr>
                <w:b/>
                <w:color w:val="000000"/>
              </w:rPr>
              <w:t xml:space="preserve">1 – 4 классы </w:t>
            </w:r>
          </w:p>
        </w:tc>
      </w:tr>
      <w:tr w:rsidR="007A075A" w14:paraId="0E84515E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4904492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476D5C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DF3014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Профессии моих родителей </w:t>
            </w:r>
          </w:p>
        </w:tc>
      </w:tr>
      <w:tr w:rsidR="007A075A" w14:paraId="54FCBEF4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0532377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286085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AFC1D4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 гостях у писателя </w:t>
            </w:r>
          </w:p>
        </w:tc>
      </w:tr>
      <w:tr w:rsidR="007A075A" w14:paraId="6F99568E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F368861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6A1AE71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5209FA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>В мире книг (в библиотеке</w:t>
            </w:r>
            <w:proofErr w:type="gramStart"/>
            <w:r>
              <w:rPr>
                <w:color w:val="000000"/>
              </w:rPr>
              <w:t>)</w:t>
            </w:r>
            <w:proofErr w:type="gramEnd"/>
            <w:r>
              <w:rPr>
                <w:color w:val="000000"/>
              </w:rPr>
              <w:t xml:space="preserve"> Как рождается книга </w:t>
            </w:r>
          </w:p>
        </w:tc>
      </w:tr>
      <w:tr w:rsidR="007A075A" w14:paraId="45D283C3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689A68B7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6B01A5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CEE1CC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Вкусная профессия – кондитер </w:t>
            </w:r>
          </w:p>
        </w:tc>
      </w:tr>
      <w:tr w:rsidR="007A075A" w14:paraId="143926F8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815B3A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39998A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6833FF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Путешествие в мир театра </w:t>
            </w:r>
          </w:p>
        </w:tc>
      </w:tr>
      <w:tr w:rsidR="007A075A" w14:paraId="573B8152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6F98BBD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16A95A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0FBCED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Профессия –пожарный </w:t>
            </w:r>
          </w:p>
        </w:tc>
      </w:tr>
      <w:tr w:rsidR="007A075A" w14:paraId="1A2D6EE0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0DD17DC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CE91588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4EBEE9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Такие разные профессии </w:t>
            </w:r>
          </w:p>
        </w:tc>
      </w:tr>
      <w:tr w:rsidR="007A075A" w14:paraId="5071779C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C0354A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6D26262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014FE6D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Профессия – военный </w:t>
            </w:r>
          </w:p>
        </w:tc>
      </w:tr>
      <w:tr w:rsidR="007A075A" w14:paraId="196DA4D7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C06779C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F2770A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7191CA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Моя мама работает…. </w:t>
            </w:r>
          </w:p>
        </w:tc>
      </w:tr>
      <w:tr w:rsidR="007A075A" w14:paraId="66F22812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E5981FB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6ADC44A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F42F65E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Все работы хороши, выбирай на вкус </w:t>
            </w:r>
          </w:p>
        </w:tc>
      </w:tr>
      <w:tr w:rsidR="007A075A" w14:paraId="05BFF469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2F8360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73D44D8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486E30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Кто делает хлеб </w:t>
            </w:r>
          </w:p>
        </w:tc>
      </w:tr>
      <w:tr w:rsidR="007A075A" w14:paraId="7EF855D0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0101F76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593B7F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F06B27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Труд и человек </w:t>
            </w:r>
          </w:p>
        </w:tc>
      </w:tr>
      <w:tr w:rsidR="007A075A" w14:paraId="3EAA3F9A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80118AE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D1C987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D11CB1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Кто делает праздник </w:t>
            </w:r>
          </w:p>
        </w:tc>
      </w:tr>
      <w:tr w:rsidR="007A075A" w14:paraId="0D1E4B4F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456BA88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E3EC71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969062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Электричество и труд </w:t>
            </w:r>
          </w:p>
        </w:tc>
      </w:tr>
      <w:tr w:rsidR="007A075A" w14:paraId="1FCDB6BC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E3BC534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6093BE0" w14:textId="77777777" w:rsidR="007A075A" w:rsidRDefault="00992695">
            <w:pPr>
              <w:spacing w:after="0"/>
              <w:ind w:left="0" w:righ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B4ACE01" w14:textId="77777777" w:rsidR="007A075A" w:rsidRDefault="00992695">
            <w:pPr>
              <w:spacing w:after="0"/>
              <w:ind w:left="0" w:right="433" w:firstLine="0"/>
              <w:jc w:val="center"/>
            </w:pPr>
            <w:r>
              <w:rPr>
                <w:b/>
                <w:color w:val="000000"/>
              </w:rPr>
              <w:t xml:space="preserve">5 – 11 классы </w:t>
            </w:r>
          </w:p>
        </w:tc>
      </w:tr>
      <w:tr w:rsidR="007A075A" w14:paraId="492DC42C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1E810E1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EDC65A0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833757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Мир моих увлечений </w:t>
            </w:r>
          </w:p>
        </w:tc>
      </w:tr>
      <w:tr w:rsidR="007A075A" w14:paraId="66E837E8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BCBAE7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FEFF27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335180B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Труд кормит, а лень портит </w:t>
            </w:r>
          </w:p>
        </w:tc>
      </w:tr>
      <w:tr w:rsidR="007A075A" w14:paraId="0EC79586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5B5BE48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851CBC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5503D322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Как правильно выбирать профессию </w:t>
            </w:r>
          </w:p>
        </w:tc>
      </w:tr>
      <w:tr w:rsidR="007A075A" w14:paraId="11C1DDB3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9BFE4D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1B9BCB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D89279E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Профессия – Родину защищать! </w:t>
            </w:r>
          </w:p>
        </w:tc>
      </w:tr>
      <w:tr w:rsidR="007A075A" w14:paraId="34019FB8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562D4E6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B8E5039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DA87E4A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Женщина в космосе </w:t>
            </w:r>
          </w:p>
        </w:tc>
      </w:tr>
      <w:tr w:rsidR="007A075A" w14:paraId="5EFCA473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3D593095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1A99CB2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02ED26F8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 мире профессий. Популярные профессии </w:t>
            </w:r>
          </w:p>
        </w:tc>
      </w:tr>
      <w:tr w:rsidR="007A075A" w14:paraId="09A52F47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1D3DBE00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64AED7E5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229D5A7D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Хорошо, что мы такие разные </w:t>
            </w:r>
          </w:p>
        </w:tc>
      </w:tr>
      <w:tr w:rsidR="007A075A" w14:paraId="3EE103DF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21135D4F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7EEF611C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06D5EF7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Хочу – Могу - Надо! </w:t>
            </w:r>
          </w:p>
        </w:tc>
      </w:tr>
      <w:tr w:rsidR="007A075A" w14:paraId="043B5460" w14:textId="77777777">
        <w:trPr>
          <w:trHeight w:val="461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595E4931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112ACC13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31E39E44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Возможности человека </w:t>
            </w:r>
          </w:p>
        </w:tc>
      </w:tr>
      <w:tr w:rsidR="007A075A" w14:paraId="21C9AA4F" w14:textId="77777777">
        <w:trPr>
          <w:trHeight w:val="466"/>
        </w:trPr>
        <w:tc>
          <w:tcPr>
            <w:tcW w:w="1" w:type="dxa"/>
            <w:tcMar>
              <w:top w:w="7" w:type="dxa"/>
              <w:left w:w="5" w:type="dxa"/>
              <w:right w:w="115" w:type="dxa"/>
            </w:tcMar>
          </w:tcPr>
          <w:p w14:paraId="732086CB" w14:textId="77777777" w:rsidR="007A075A" w:rsidRDefault="007A075A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1E0021F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5" w:type="dxa"/>
              <w:right w:w="115" w:type="dxa"/>
            </w:tcMar>
          </w:tcPr>
          <w:p w14:paraId="49BE3A26" w14:textId="77777777" w:rsidR="007A075A" w:rsidRDefault="00992695">
            <w:pPr>
              <w:spacing w:after="0"/>
              <w:ind w:left="106" w:right="0" w:firstLine="0"/>
            </w:pPr>
            <w:r>
              <w:rPr>
                <w:color w:val="000000"/>
              </w:rPr>
              <w:t xml:space="preserve">Вверх по лестнице жизни или мои жизненные ценности </w:t>
            </w:r>
          </w:p>
        </w:tc>
      </w:tr>
    </w:tbl>
    <w:p w14:paraId="50975EC2" w14:textId="77777777" w:rsidR="007A075A" w:rsidRDefault="007A075A">
      <w:pPr>
        <w:spacing w:after="0"/>
        <w:ind w:left="-227" w:right="0" w:firstLine="0"/>
        <w:jc w:val="center"/>
      </w:pPr>
    </w:p>
    <w:p w14:paraId="5A1B0BF2" w14:textId="77777777" w:rsidR="007A075A" w:rsidRDefault="00992695">
      <w:pPr>
        <w:spacing w:after="0"/>
        <w:ind w:left="0" w:right="0" w:firstLine="0"/>
        <w:jc w:val="left"/>
      </w:pPr>
      <w:r>
        <w:rPr>
          <w:color w:val="000000"/>
        </w:rPr>
        <w:t xml:space="preserve"> </w:t>
      </w:r>
    </w:p>
    <w:sectPr w:rsidR="007A075A">
      <w:headerReference w:type="default" r:id="rId8"/>
      <w:pgSz w:w="11909" w:h="16838"/>
      <w:pgMar w:top="634" w:right="984" w:bottom="735" w:left="720" w:header="7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00AC7" w14:textId="77777777" w:rsidR="00992695" w:rsidRDefault="00992695">
      <w:pPr>
        <w:spacing w:after="0" w:line="240" w:lineRule="auto"/>
      </w:pPr>
      <w:r>
        <w:separator/>
      </w:r>
    </w:p>
  </w:endnote>
  <w:endnote w:type="continuationSeparator" w:id="0">
    <w:p w14:paraId="3AE7E8E4" w14:textId="77777777" w:rsidR="00992695" w:rsidRDefault="0099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60216" w14:textId="77777777" w:rsidR="00992695" w:rsidRDefault="00992695">
      <w:pPr>
        <w:spacing w:after="0" w:line="240" w:lineRule="auto"/>
      </w:pPr>
      <w:r>
        <w:separator/>
      </w:r>
    </w:p>
  </w:footnote>
  <w:footnote w:type="continuationSeparator" w:id="0">
    <w:p w14:paraId="49697ED3" w14:textId="77777777" w:rsidR="00992695" w:rsidRDefault="0099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82EBD" w14:textId="77777777" w:rsidR="007A075A" w:rsidRDefault="007A075A">
    <w:pPr>
      <w:spacing w:after="0"/>
      <w:ind w:left="3467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FF5"/>
    <w:multiLevelType w:val="multilevel"/>
    <w:tmpl w:val="8FFA04CA"/>
    <w:lvl w:ilvl="0">
      <w:start w:val="1"/>
      <w:numFmt w:val="bullet"/>
      <w:lvlText w:val="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0A342662"/>
    <w:multiLevelType w:val="multilevel"/>
    <w:tmpl w:val="6ED667D0"/>
    <w:lvl w:ilvl="0">
      <w:start w:val="1"/>
      <w:numFmt w:val="bullet"/>
      <w:lvlText w:val=""/>
      <w:lvlJc w:val="left"/>
      <w:pPr>
        <w:ind w:left="943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1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3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5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7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abstractNum w:abstractNumId="2" w15:restartNumberingAfterBreak="0">
    <w:nsid w:val="0B9C1367"/>
    <w:multiLevelType w:val="multilevel"/>
    <w:tmpl w:val="2CFE5198"/>
    <w:lvl w:ilvl="0">
      <w:start w:val="1"/>
      <w:numFmt w:val="bullet"/>
      <w:lvlText w:val="•"/>
      <w:lvlJc w:val="left"/>
      <w:pPr>
        <w:ind w:left="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bullet"/>
      <w:lvlText w:val="o"/>
      <w:lvlJc w:val="left"/>
      <w:pPr>
        <w:ind w:left="119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bullet"/>
      <w:lvlText w:val="▪"/>
      <w:lvlJc w:val="left"/>
      <w:pPr>
        <w:ind w:left="191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bullet"/>
      <w:lvlText w:val="•"/>
      <w:lvlJc w:val="left"/>
      <w:pPr>
        <w:ind w:left="26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bullet"/>
      <w:lvlText w:val="o"/>
      <w:lvlJc w:val="left"/>
      <w:pPr>
        <w:ind w:left="335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bullet"/>
      <w:lvlText w:val="▪"/>
      <w:lvlJc w:val="left"/>
      <w:pPr>
        <w:ind w:left="407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bullet"/>
      <w:lvlText w:val="•"/>
      <w:lvlJc w:val="left"/>
      <w:pPr>
        <w:ind w:left="479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bullet"/>
      <w:lvlText w:val="o"/>
      <w:lvlJc w:val="left"/>
      <w:pPr>
        <w:ind w:left="551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bullet"/>
      <w:lvlText w:val="▪"/>
      <w:lvlJc w:val="left"/>
      <w:pPr>
        <w:ind w:left="62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 w15:restartNumberingAfterBreak="0">
    <w:nsid w:val="1A4A4976"/>
    <w:multiLevelType w:val="multilevel"/>
    <w:tmpl w:val="DDF21250"/>
    <w:lvl w:ilvl="0">
      <w:start w:val="1"/>
      <w:numFmt w:val="bullet"/>
      <w:lvlText w:val=""/>
      <w:lvlJc w:val="left"/>
      <w:pPr>
        <w:ind w:left="95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1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3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5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7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9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710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6F526813"/>
    <w:multiLevelType w:val="multilevel"/>
    <w:tmpl w:val="DBD87BC0"/>
    <w:lvl w:ilvl="0">
      <w:start w:val="1"/>
      <w:numFmt w:val="bullet"/>
      <w:lvlText w:val="-"/>
      <w:lvlJc w:val="left"/>
      <w:pPr>
        <w:ind w:left="369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1">
      <w:start w:val="1"/>
      <w:numFmt w:val="bullet"/>
      <w:lvlText w:val="o"/>
      <w:lvlJc w:val="left"/>
      <w:pPr>
        <w:ind w:left="130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2">
      <w:start w:val="1"/>
      <w:numFmt w:val="bullet"/>
      <w:lvlText w:val="▪"/>
      <w:lvlJc w:val="left"/>
      <w:pPr>
        <w:ind w:left="202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3">
      <w:start w:val="1"/>
      <w:numFmt w:val="bullet"/>
      <w:lvlText w:val="•"/>
      <w:lvlJc w:val="left"/>
      <w:pPr>
        <w:ind w:left="274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4">
      <w:start w:val="1"/>
      <w:numFmt w:val="bullet"/>
      <w:lvlText w:val="o"/>
      <w:lvlJc w:val="left"/>
      <w:pPr>
        <w:ind w:left="346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5">
      <w:start w:val="1"/>
      <w:numFmt w:val="bullet"/>
      <w:lvlText w:val="▪"/>
      <w:lvlJc w:val="left"/>
      <w:pPr>
        <w:ind w:left="418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6">
      <w:start w:val="1"/>
      <w:numFmt w:val="bullet"/>
      <w:lvlText w:val="•"/>
      <w:lvlJc w:val="left"/>
      <w:pPr>
        <w:ind w:left="490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7">
      <w:start w:val="1"/>
      <w:numFmt w:val="bullet"/>
      <w:lvlText w:val="o"/>
      <w:lvlJc w:val="left"/>
      <w:pPr>
        <w:ind w:left="562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  <w:lvl w:ilvl="8">
      <w:start w:val="1"/>
      <w:numFmt w:val="bullet"/>
      <w:lvlText w:val="▪"/>
      <w:lvlJc w:val="left"/>
      <w:pPr>
        <w:ind w:left="6348" w:firstLine="0"/>
      </w:pPr>
      <w:rPr>
        <w:rFonts w:ascii="Times New Roman" w:hAnsi="Times New Roman"/>
        <w:b w:val="0"/>
        <w:i w:val="0"/>
        <w:strike w:val="0"/>
        <w:color w:val="212121"/>
        <w:sz w:val="26"/>
        <w:u w:val="none" w:color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75A"/>
    <w:rsid w:val="003B4586"/>
    <w:rsid w:val="007A075A"/>
    <w:rsid w:val="009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3848"/>
  <w15:docId w15:val="{3AA20DC5-ACC6-4AF0-A770-56F83364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1" w:line="264" w:lineRule="auto"/>
      <w:ind w:left="10" w:right="7" w:hanging="10"/>
      <w:jc w:val="both"/>
    </w:pPr>
    <w:rPr>
      <w:rFonts w:ascii="Times New Roman" w:hAnsi="Times New Roman"/>
      <w:color w:val="212121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212121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1963</Words>
  <Characters>11194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2025-07-23T09:51:00Z</dcterms:created>
  <dcterms:modified xsi:type="dcterms:W3CDTF">2025-07-23T09:52:00Z</dcterms:modified>
</cp:coreProperties>
</file>