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4DEA" w14:textId="0E48FA7B" w:rsidR="00EA7DE2" w:rsidRPr="00EA7DE2" w:rsidRDefault="00EA7DE2" w:rsidP="00EA7DE2">
      <w:pPr>
        <w:rPr>
          <w:b/>
          <w:bCs/>
        </w:rPr>
      </w:pPr>
      <w:r w:rsidRPr="00EA7DE2">
        <w:rPr>
          <w:b/>
          <w:bCs/>
        </w:rPr>
        <w:t>Психологическая поддержка при подготовке к ЕГЭ</w:t>
      </w:r>
    </w:p>
    <w:p w14:paraId="5975E771" w14:textId="32828489" w:rsidR="00EA7DE2" w:rsidRPr="00EA7DE2" w:rsidRDefault="00EA7DE2" w:rsidP="00EA7DE2">
      <w:r w:rsidRPr="00EA7DE2">
        <w:t xml:space="preserve">Период подготовки к итоговой аттестации </w:t>
      </w:r>
      <w:r>
        <w:t xml:space="preserve">- </w:t>
      </w:r>
      <w:r w:rsidRPr="00EA7DE2">
        <w:t>один из самых ответственных этапов школьной жизни. Он связан не только с необходимостью усвоить большой объём учебного материала, но и с эмоциональной нагрузкой, тревогой ожидания и повышенными требованиями к самодисциплине.</w:t>
      </w:r>
    </w:p>
    <w:p w14:paraId="05B68202" w14:textId="663705C7" w:rsidR="00EA7DE2" w:rsidRPr="00EA7DE2" w:rsidRDefault="00EA7DE2" w:rsidP="00EA7DE2">
      <w:r w:rsidRPr="00EA7DE2">
        <w:t>Работа школьного педагога-психолога направлена на то, чтобы помочь учащимся </w:t>
      </w:r>
      <w:r w:rsidRPr="00EA7DE2">
        <w:rPr>
          <w:b/>
          <w:bCs/>
        </w:rPr>
        <w:t>сохранять внутреннее равновесие</w:t>
      </w:r>
      <w:r w:rsidRPr="00EA7DE2">
        <w:t>, </w:t>
      </w:r>
      <w:r w:rsidRPr="00EA7DE2">
        <w:rPr>
          <w:b/>
          <w:bCs/>
        </w:rPr>
        <w:t>повышать уверенность в своих силах</w:t>
      </w:r>
      <w:r w:rsidRPr="00EA7DE2">
        <w:t> и </w:t>
      </w:r>
      <w:r w:rsidRPr="00EA7DE2">
        <w:rPr>
          <w:b/>
          <w:bCs/>
        </w:rPr>
        <w:t>использовать эмоциональные ресурсы эффективно и безопасно</w:t>
      </w:r>
      <w:r w:rsidRPr="00EA7DE2">
        <w:t>.</w:t>
      </w:r>
    </w:p>
    <w:p w14:paraId="45A64092" w14:textId="6F119891" w:rsidR="00EA7DE2" w:rsidRPr="00EA7DE2" w:rsidRDefault="00EA7DE2" w:rsidP="00EA7DE2">
      <w:pPr>
        <w:rPr>
          <w:b/>
          <w:bCs/>
        </w:rPr>
      </w:pPr>
      <w:r w:rsidRPr="00EA7DE2">
        <w:rPr>
          <w:b/>
          <w:bCs/>
        </w:rPr>
        <w:t>Рекомендации для учащихся</w:t>
      </w:r>
    </w:p>
    <w:p w14:paraId="16080393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Планируйте подготовку.</w:t>
      </w:r>
      <w:r w:rsidRPr="00EA7DE2">
        <w:br/>
        <w:t>Чёткое распределение времени помогает снизить тревогу. Составьте реалистичный график занятий, включайте в него отдых, физическую активность и хобби.</w:t>
      </w:r>
    </w:p>
    <w:p w14:paraId="4C7DCC68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Чередуйте умственные и физические нагрузки.</w:t>
      </w:r>
      <w:r w:rsidRPr="00EA7DE2">
        <w:br/>
        <w:t>После 40–50 минут учёбы делайте небольшие перерывы. Это помогает сохранить концентрацию и не выгорать.</w:t>
      </w:r>
    </w:p>
    <w:p w14:paraId="11179FDB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Следите за состоянием организма.</w:t>
      </w:r>
      <w:r w:rsidRPr="00EA7DE2">
        <w:br/>
        <w:t>Полноценный сон, сбалансированное питание и свежий воздух напрямую влияют на работоспособность.</w:t>
      </w:r>
    </w:p>
    <w:p w14:paraId="525C4184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Осваивайте приёмы саморегуляции.</w:t>
      </w:r>
      <w:r w:rsidRPr="00EA7DE2">
        <w:br/>
        <w:t>Простые дыхательные техники, растяжка, спокойная музыка или короткая прогулка помогают снизить напряжение.</w:t>
      </w:r>
    </w:p>
    <w:p w14:paraId="384A3E32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Настраивайтесь на успех.</w:t>
      </w:r>
      <w:r w:rsidRPr="00EA7DE2">
        <w:br/>
        <w:t>Перед экзаменом полезно вспомнить всё, что уже сделано.</w:t>
      </w:r>
      <w:r w:rsidRPr="00EA7DE2">
        <w:br/>
        <w:t>Повторяйте себе: </w:t>
      </w:r>
      <w:r w:rsidRPr="00EA7DE2">
        <w:rPr>
          <w:i/>
          <w:iCs/>
        </w:rPr>
        <w:t>«Я готов(а), я справлюсь, я знаю достаточно, чтобы показать хороший результат».</w:t>
      </w:r>
    </w:p>
    <w:p w14:paraId="1340C475" w14:textId="77777777" w:rsidR="00EA7DE2" w:rsidRPr="00EA7DE2" w:rsidRDefault="00EA7DE2" w:rsidP="00EA7DE2">
      <w:pPr>
        <w:numPr>
          <w:ilvl w:val="0"/>
          <w:numId w:val="1"/>
        </w:numPr>
      </w:pPr>
      <w:r w:rsidRPr="00EA7DE2">
        <w:rPr>
          <w:b/>
          <w:bCs/>
        </w:rPr>
        <w:t>Помните: ЕГЭ — это не оценка вашей личности.</w:t>
      </w:r>
      <w:r w:rsidRPr="00EA7DE2">
        <w:br/>
        <w:t>Это лишь этап, возможность проявить знания и умение собраться в нужный момент.</w:t>
      </w:r>
    </w:p>
    <w:p w14:paraId="36BD6A23" w14:textId="1116DD27" w:rsidR="00EA7DE2" w:rsidRPr="00EA7DE2" w:rsidRDefault="00EA7DE2" w:rsidP="00EA7DE2"/>
    <w:p w14:paraId="1B9D8BF2" w14:textId="6147481C" w:rsidR="00EA7DE2" w:rsidRPr="00EA7DE2" w:rsidRDefault="00EA7DE2" w:rsidP="00EA7DE2">
      <w:pPr>
        <w:rPr>
          <w:b/>
          <w:bCs/>
        </w:rPr>
      </w:pPr>
      <w:r w:rsidRPr="00EA7DE2">
        <w:rPr>
          <w:b/>
          <w:bCs/>
        </w:rPr>
        <w:t>Рекомендации для родителей</w:t>
      </w:r>
    </w:p>
    <w:p w14:paraId="060E847B" w14:textId="77777777" w:rsidR="00EA7DE2" w:rsidRPr="00EA7DE2" w:rsidRDefault="00EA7DE2" w:rsidP="00EA7DE2">
      <w:pPr>
        <w:numPr>
          <w:ilvl w:val="0"/>
          <w:numId w:val="2"/>
        </w:numPr>
      </w:pPr>
      <w:r w:rsidRPr="00EA7DE2">
        <w:rPr>
          <w:b/>
          <w:bCs/>
        </w:rPr>
        <w:t>Сохраняйте спокойствие и доброжелательность.</w:t>
      </w:r>
      <w:r w:rsidRPr="00EA7DE2">
        <w:br/>
        <w:t>Эмоциональное состояние родителей становится для подростка фоном, на котором формируется его собственное отношение к экзаменам.</w:t>
      </w:r>
    </w:p>
    <w:p w14:paraId="75FD13AF" w14:textId="77777777" w:rsidR="00EA7DE2" w:rsidRPr="00EA7DE2" w:rsidRDefault="00EA7DE2" w:rsidP="00EA7DE2">
      <w:pPr>
        <w:numPr>
          <w:ilvl w:val="0"/>
          <w:numId w:val="2"/>
        </w:numPr>
      </w:pPr>
      <w:r w:rsidRPr="00EA7DE2">
        <w:rPr>
          <w:b/>
          <w:bCs/>
        </w:rPr>
        <w:lastRenderedPageBreak/>
        <w:t>Поддерживайте, а не контролируйте.</w:t>
      </w:r>
      <w:r w:rsidRPr="00EA7DE2">
        <w:br/>
        <w:t>Помогайте ребёнку организовать время, но избегайте излишнего давления. Покажите, что доверяете его возможностям.</w:t>
      </w:r>
    </w:p>
    <w:p w14:paraId="08E918D6" w14:textId="77777777" w:rsidR="00EA7DE2" w:rsidRPr="00EA7DE2" w:rsidRDefault="00EA7DE2" w:rsidP="00EA7DE2">
      <w:pPr>
        <w:numPr>
          <w:ilvl w:val="0"/>
          <w:numId w:val="2"/>
        </w:numPr>
      </w:pPr>
      <w:r w:rsidRPr="00EA7DE2">
        <w:rPr>
          <w:b/>
          <w:bCs/>
        </w:rPr>
        <w:t>Хвалите за усилия.</w:t>
      </w:r>
      <w:r w:rsidRPr="00EA7DE2">
        <w:br/>
        <w:t>Отмечайте настойчивость, трудолюбие, ответственность — это формирует уверенность и внутреннюю мотивацию.</w:t>
      </w:r>
    </w:p>
    <w:p w14:paraId="716A91BF" w14:textId="77777777" w:rsidR="00EA7DE2" w:rsidRPr="00EA7DE2" w:rsidRDefault="00EA7DE2" w:rsidP="00EA7DE2">
      <w:pPr>
        <w:numPr>
          <w:ilvl w:val="0"/>
          <w:numId w:val="2"/>
        </w:numPr>
      </w:pPr>
      <w:r w:rsidRPr="00EA7DE2">
        <w:rPr>
          <w:b/>
          <w:bCs/>
        </w:rPr>
        <w:t>Создайте атмосферу спокойствия дома.</w:t>
      </w:r>
      <w:r w:rsidRPr="00EA7DE2">
        <w:br/>
        <w:t>Организуйте удобное рабочее место, следите за режимом сна, питанием и отдыхом ребёнка.</w:t>
      </w:r>
    </w:p>
    <w:p w14:paraId="20663B95" w14:textId="77777777" w:rsidR="00EA7DE2" w:rsidRPr="00EA7DE2" w:rsidRDefault="00EA7DE2" w:rsidP="00EA7DE2">
      <w:pPr>
        <w:numPr>
          <w:ilvl w:val="0"/>
          <w:numId w:val="2"/>
        </w:numPr>
      </w:pPr>
      <w:r w:rsidRPr="00EA7DE2">
        <w:rPr>
          <w:b/>
          <w:bCs/>
        </w:rPr>
        <w:t>Разговаривайте.</w:t>
      </w:r>
      <w:r w:rsidRPr="00EA7DE2">
        <w:br/>
        <w:t>Обсуждайте тревоги и сомнения без критики. Иногда простое выслушивание помогает снять напряжение сильнее, чем советы.</w:t>
      </w:r>
    </w:p>
    <w:p w14:paraId="0D088BE3" w14:textId="06A65116" w:rsidR="00EA7DE2" w:rsidRPr="00EA7DE2" w:rsidRDefault="00EA7DE2" w:rsidP="00EA7DE2"/>
    <w:p w14:paraId="1BEB4541" w14:textId="42AF17CF" w:rsidR="00EA7DE2" w:rsidRPr="00EA7DE2" w:rsidRDefault="00EA7DE2" w:rsidP="00EA7DE2">
      <w:pPr>
        <w:rPr>
          <w:b/>
          <w:bCs/>
        </w:rPr>
      </w:pPr>
      <w:r w:rsidRPr="00EA7DE2">
        <w:rPr>
          <w:b/>
          <w:bCs/>
        </w:rPr>
        <w:t>Роль школьного психолога</w:t>
      </w:r>
    </w:p>
    <w:p w14:paraId="2BCC9486" w14:textId="77777777" w:rsidR="00EA7DE2" w:rsidRPr="00EA7DE2" w:rsidRDefault="00EA7DE2" w:rsidP="00EA7DE2">
      <w:r w:rsidRPr="00EA7DE2">
        <w:t>Педагог-психолог школы оказывает </w:t>
      </w:r>
      <w:r w:rsidRPr="00EA7DE2">
        <w:rPr>
          <w:b/>
          <w:bCs/>
        </w:rPr>
        <w:t>индивидуальную и групповую поддержку</w:t>
      </w:r>
      <w:r w:rsidRPr="00EA7DE2">
        <w:t> учащимся, родителям и педагогам в период подготовки к экзаменам.</w:t>
      </w:r>
      <w:r w:rsidRPr="00EA7DE2">
        <w:br/>
        <w:t>В своей работе специалист использует методы:</w:t>
      </w:r>
    </w:p>
    <w:p w14:paraId="626A9E36" w14:textId="77777777" w:rsidR="00EA7DE2" w:rsidRPr="00EA7DE2" w:rsidRDefault="00EA7DE2" w:rsidP="00EA7DE2">
      <w:pPr>
        <w:numPr>
          <w:ilvl w:val="0"/>
          <w:numId w:val="3"/>
        </w:numPr>
      </w:pPr>
      <w:r w:rsidRPr="00EA7DE2">
        <w:t>развития навыков саморегуляции и стрессоустойчивости;</w:t>
      </w:r>
    </w:p>
    <w:p w14:paraId="2F446D09" w14:textId="77777777" w:rsidR="00EA7DE2" w:rsidRPr="00EA7DE2" w:rsidRDefault="00EA7DE2" w:rsidP="00EA7DE2">
      <w:pPr>
        <w:numPr>
          <w:ilvl w:val="0"/>
          <w:numId w:val="3"/>
        </w:numPr>
      </w:pPr>
      <w:r w:rsidRPr="00EA7DE2">
        <w:t>формирования уверенности и позитивного мышления;</w:t>
      </w:r>
    </w:p>
    <w:p w14:paraId="6F17CFED" w14:textId="77777777" w:rsidR="00EA7DE2" w:rsidRPr="00EA7DE2" w:rsidRDefault="00EA7DE2" w:rsidP="00EA7DE2">
      <w:pPr>
        <w:numPr>
          <w:ilvl w:val="0"/>
          <w:numId w:val="3"/>
        </w:numPr>
      </w:pPr>
      <w:r w:rsidRPr="00EA7DE2">
        <w:t>тренировки концентрации и внимания;</w:t>
      </w:r>
    </w:p>
    <w:p w14:paraId="7F90B93F" w14:textId="77777777" w:rsidR="00EA7DE2" w:rsidRPr="00EA7DE2" w:rsidRDefault="00EA7DE2" w:rsidP="00EA7DE2">
      <w:pPr>
        <w:numPr>
          <w:ilvl w:val="0"/>
          <w:numId w:val="3"/>
        </w:numPr>
      </w:pPr>
      <w:r w:rsidRPr="00EA7DE2">
        <w:t>профилактики эмоционального выгорания и тревожных состояний.</w:t>
      </w:r>
    </w:p>
    <w:p w14:paraId="6E1F935B" w14:textId="77777777" w:rsidR="00EA7DE2" w:rsidRPr="00EA7DE2" w:rsidRDefault="00EA7DE2" w:rsidP="00EA7DE2">
      <w:r w:rsidRPr="00EA7DE2">
        <w:t>Также проводятся </w:t>
      </w:r>
      <w:r w:rsidRPr="00EA7DE2">
        <w:rPr>
          <w:b/>
          <w:bCs/>
        </w:rPr>
        <w:t>консультации для родителей</w:t>
      </w:r>
      <w:r w:rsidRPr="00EA7DE2">
        <w:t>, посвящённые вопросам эмоциональной поддержки подростков, особенностям общения в период экзаменов и способам снижения напряжения в семье.</w:t>
      </w:r>
    </w:p>
    <w:p w14:paraId="57B56736" w14:textId="6B73B77B" w:rsidR="00EA7DE2" w:rsidRPr="00EA7DE2" w:rsidRDefault="00EA7DE2" w:rsidP="00EA7DE2">
      <w:pPr>
        <w:rPr>
          <w:b/>
          <w:bCs/>
        </w:rPr>
      </w:pPr>
      <w:r w:rsidRPr="00EA7DE2">
        <w:rPr>
          <w:b/>
          <w:bCs/>
        </w:rPr>
        <w:t>Контакты психологической службы</w:t>
      </w:r>
    </w:p>
    <w:p w14:paraId="6545691E" w14:textId="2EA9B747" w:rsidR="00EA7DE2" w:rsidRPr="00EA7DE2" w:rsidRDefault="00EA7DE2" w:rsidP="00EA7DE2">
      <w:r w:rsidRPr="00EA7DE2">
        <w:t>Записаться на консультацию можно лично в кабинете №</w:t>
      </w:r>
      <w:r>
        <w:t>108.</w:t>
      </w:r>
      <w:r w:rsidRPr="00EA7DE2">
        <w:br/>
        <w:t>Вы также можете направить запрос через классного руководителя или школьную администрацию.</w:t>
      </w:r>
    </w:p>
    <w:p w14:paraId="32DE9052" w14:textId="3FE8FA48" w:rsidR="00EA7DE2" w:rsidRPr="00EA7DE2" w:rsidRDefault="00EA7DE2" w:rsidP="00EA7DE2"/>
    <w:p w14:paraId="1F536D43" w14:textId="72974353" w:rsidR="00EA7DE2" w:rsidRPr="00EA7DE2" w:rsidRDefault="00EA7DE2" w:rsidP="00EA7DE2">
      <w:r w:rsidRPr="00EA7DE2">
        <w:rPr>
          <w:i/>
          <w:iCs/>
        </w:rPr>
        <w:t>Материал подготовила педагог-психолог</w:t>
      </w:r>
      <w:r>
        <w:rPr>
          <w:i/>
          <w:iCs/>
        </w:rPr>
        <w:t xml:space="preserve"> К.А. Удалова.</w:t>
      </w:r>
    </w:p>
    <w:p w14:paraId="42A63EC2" w14:textId="77777777" w:rsidR="00EA7DE2" w:rsidRDefault="00EA7DE2"/>
    <w:sectPr w:rsidR="00EA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3D88"/>
    <w:multiLevelType w:val="multilevel"/>
    <w:tmpl w:val="7AC4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70C59"/>
    <w:multiLevelType w:val="multilevel"/>
    <w:tmpl w:val="E62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60B0C"/>
    <w:multiLevelType w:val="multilevel"/>
    <w:tmpl w:val="1672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702147">
    <w:abstractNumId w:val="2"/>
  </w:num>
  <w:num w:numId="2" w16cid:durableId="790175364">
    <w:abstractNumId w:val="0"/>
  </w:num>
  <w:num w:numId="3" w16cid:durableId="57979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2"/>
    <w:rsid w:val="0003763E"/>
    <w:rsid w:val="00E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7780"/>
  <w15:chartTrackingRefBased/>
  <w15:docId w15:val="{6B48C277-A4DE-4E82-8DA0-C11C148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D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D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D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D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D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7D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2025-10-10T08:33:00Z</dcterms:created>
  <dcterms:modified xsi:type="dcterms:W3CDTF">2025-10-10T08:36:00Z</dcterms:modified>
</cp:coreProperties>
</file>