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637C3" w14:textId="1AC2D601" w:rsidR="00363B7B" w:rsidRDefault="00445D0E">
      <w:pPr>
        <w:pStyle w:val="a3"/>
        <w:spacing w:before="63"/>
        <w:ind w:right="1"/>
        <w:jc w:val="center"/>
      </w:pPr>
      <w:r>
        <w:t>План-сетка</w:t>
      </w:r>
      <w:r>
        <w:rPr>
          <w:spacing w:val="-3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пришкольного</w:t>
      </w:r>
      <w:r>
        <w:rPr>
          <w:spacing w:val="-2"/>
        </w:rPr>
        <w:t xml:space="preserve"> </w:t>
      </w:r>
      <w:r w:rsidR="008B1778">
        <w:rPr>
          <w:spacing w:val="-2"/>
        </w:rPr>
        <w:t xml:space="preserve">оздоровительного </w:t>
      </w:r>
      <w:r>
        <w:rPr>
          <w:spacing w:val="-2"/>
        </w:rPr>
        <w:t>лагеря</w:t>
      </w:r>
      <w:r w:rsidR="008B1778">
        <w:rPr>
          <w:spacing w:val="-2"/>
        </w:rPr>
        <w:t xml:space="preserve"> «Солнечный город»</w:t>
      </w:r>
    </w:p>
    <w:p w14:paraId="4735EA8A" w14:textId="77777777" w:rsidR="00363B7B" w:rsidRDefault="00363B7B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7"/>
        <w:gridCol w:w="2268"/>
        <w:gridCol w:w="2128"/>
        <w:gridCol w:w="2268"/>
        <w:gridCol w:w="2410"/>
        <w:gridCol w:w="2410"/>
      </w:tblGrid>
      <w:tr w:rsidR="00363B7B" w14:paraId="03E12FAD" w14:textId="77777777" w:rsidTr="00E77026">
        <w:trPr>
          <w:trHeight w:hRule="exact" w:val="492"/>
        </w:trPr>
        <w:tc>
          <w:tcPr>
            <w:tcW w:w="1988" w:type="dxa"/>
            <w:shd w:val="clear" w:color="auto" w:fill="BCBCBC"/>
          </w:tcPr>
          <w:p w14:paraId="7A737A89" w14:textId="77777777" w:rsidR="00363B7B" w:rsidRDefault="00445D0E">
            <w:pPr>
              <w:pStyle w:val="TableParagraph"/>
              <w:spacing w:before="106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14:paraId="3B30C1C5" w14:textId="77777777" w:rsidR="00363B7B" w:rsidRDefault="00445D0E">
            <w:pPr>
              <w:pStyle w:val="TableParagraph"/>
              <w:spacing w:before="106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shd w:val="clear" w:color="auto" w:fill="BCBCBC"/>
          </w:tcPr>
          <w:p w14:paraId="588680E6" w14:textId="77777777" w:rsidR="00363B7B" w:rsidRDefault="00445D0E">
            <w:pPr>
              <w:pStyle w:val="TableParagraph"/>
              <w:spacing w:before="106"/>
              <w:ind w:left="0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8" w:type="dxa"/>
            <w:shd w:val="clear" w:color="auto" w:fill="BCBCBC"/>
          </w:tcPr>
          <w:p w14:paraId="3B0BEBB2" w14:textId="77777777" w:rsidR="00363B7B" w:rsidRDefault="00445D0E">
            <w:pPr>
              <w:pStyle w:val="TableParagraph"/>
              <w:spacing w:before="106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shd w:val="clear" w:color="auto" w:fill="BCBCBC"/>
          </w:tcPr>
          <w:p w14:paraId="535DD3F8" w14:textId="77777777" w:rsidR="00363B7B" w:rsidRDefault="00445D0E">
            <w:pPr>
              <w:pStyle w:val="TableParagraph"/>
              <w:spacing w:before="106"/>
              <w:ind w:left="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shd w:val="clear" w:color="auto" w:fill="BCBCBC"/>
          </w:tcPr>
          <w:p w14:paraId="5199B5CC" w14:textId="77777777" w:rsidR="00363B7B" w:rsidRDefault="00445D0E">
            <w:pPr>
              <w:pStyle w:val="TableParagraph"/>
              <w:spacing w:before="106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shd w:val="clear" w:color="auto" w:fill="BCBCBC"/>
          </w:tcPr>
          <w:p w14:paraId="10E031BF" w14:textId="77777777" w:rsidR="00363B7B" w:rsidRDefault="00445D0E">
            <w:pPr>
              <w:pStyle w:val="TableParagraph"/>
              <w:spacing w:before="106"/>
              <w:ind w:left="0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</w:tr>
      <w:tr w:rsidR="00363B7B" w14:paraId="4CFE715A" w14:textId="77777777" w:rsidTr="00E77026">
        <w:trPr>
          <w:trHeight w:hRule="exact" w:val="2028"/>
        </w:trPr>
        <w:tc>
          <w:tcPr>
            <w:tcW w:w="1988" w:type="dxa"/>
            <w:tcBorders>
              <w:bottom w:val="single" w:sz="4" w:space="0" w:color="000000"/>
            </w:tcBorders>
          </w:tcPr>
          <w:p w14:paraId="70EEB7AB" w14:textId="77777777" w:rsidR="00363B7B" w:rsidRDefault="00445D0E">
            <w:pPr>
              <w:pStyle w:val="TableParagraph"/>
              <w:spacing w:before="106" w:line="276" w:lineRule="auto"/>
              <w:ind w:left="4" w:right="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Организационн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z w:val="24"/>
              </w:rPr>
              <w:t xml:space="preserve"> период</w:t>
            </w:r>
          </w:p>
          <w:p w14:paraId="11090154" w14:textId="77777777" w:rsidR="00363B7B" w:rsidRDefault="00445D0E">
            <w:pPr>
              <w:pStyle w:val="TableParagraph"/>
              <w:spacing w:before="2"/>
              <w:ind w:left="0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смены.</w:t>
            </w:r>
          </w:p>
          <w:p w14:paraId="21849DB4" w14:textId="77777777" w:rsidR="00363B7B" w:rsidRDefault="00445D0E">
            <w:pPr>
              <w:pStyle w:val="TableParagraph"/>
              <w:spacing w:before="36" w:line="276" w:lineRule="auto"/>
              <w:ind w:left="5" w:right="7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Формирование отрядов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7A2BFFB" w14:textId="77777777" w:rsidR="00363B7B" w:rsidRDefault="00445D0E">
            <w:pPr>
              <w:pStyle w:val="TableParagraph"/>
              <w:spacing w:before="106" w:line="276" w:lineRule="auto"/>
              <w:ind w:left="33" w:right="100"/>
              <w:jc w:val="center"/>
              <w:rPr>
                <w:i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Организационны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й период смены. </w:t>
            </w:r>
            <w:r>
              <w:rPr>
                <w:i/>
                <w:sz w:val="24"/>
              </w:rPr>
              <w:t xml:space="preserve">Погружение в игровой сюжет </w:t>
            </w:r>
            <w:r>
              <w:rPr>
                <w:i/>
                <w:spacing w:val="-2"/>
                <w:sz w:val="24"/>
              </w:rPr>
              <w:t>смены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9ABE5DD" w14:textId="77777777" w:rsidR="00363B7B" w:rsidRDefault="00445D0E">
            <w:pPr>
              <w:pStyle w:val="TableParagraph"/>
              <w:spacing w:before="106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129E157F" w14:textId="77777777" w:rsidR="00363B7B" w:rsidRDefault="00445D0E">
            <w:pPr>
              <w:pStyle w:val="TableParagraph"/>
              <w:spacing w:before="36" w:line="278" w:lineRule="auto"/>
              <w:ind w:left="580" w:right="70" w:hanging="577"/>
              <w:rPr>
                <w:i/>
                <w:sz w:val="24"/>
              </w:rPr>
            </w:pPr>
            <w:r>
              <w:rPr>
                <w:i/>
                <w:sz w:val="24"/>
              </w:rPr>
              <w:t>«Национальные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игры и забавы»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14:paraId="55AB642E" w14:textId="77777777" w:rsidR="00363B7B" w:rsidRDefault="00445D0E">
            <w:pPr>
              <w:pStyle w:val="TableParagraph"/>
              <w:spacing w:before="106" w:line="276" w:lineRule="auto"/>
              <w:ind w:left="3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Тематический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2B2F17A6" w14:textId="796332AF" w:rsidR="00363B7B" w:rsidRDefault="00445D0E">
            <w:pPr>
              <w:pStyle w:val="TableParagraph"/>
              <w:spacing w:before="0" w:line="276" w:lineRule="auto"/>
              <w:ind w:left="33" w:right="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E77026">
              <w:rPr>
                <w:i/>
                <w:sz w:val="24"/>
              </w:rPr>
              <w:t>Патриотизм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8AAF41A" w14:textId="77777777" w:rsidR="00363B7B" w:rsidRDefault="00445D0E">
            <w:pPr>
              <w:pStyle w:val="TableParagraph"/>
              <w:spacing w:before="106"/>
              <w:ind w:left="0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61635725" w14:textId="20EE4776" w:rsidR="00363B7B" w:rsidRDefault="006C1817">
            <w:pPr>
              <w:pStyle w:val="TableParagraph"/>
              <w:spacing w:before="36" w:line="278" w:lineRule="auto"/>
              <w:ind w:left="407" w:right="478" w:firstLine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День первых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B130E25" w14:textId="77777777" w:rsidR="00363B7B" w:rsidRDefault="00445D0E">
            <w:pPr>
              <w:pStyle w:val="TableParagraph"/>
              <w:spacing w:before="106"/>
              <w:ind w:left="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0D8F732E" w14:textId="193C2D3C" w:rsidR="00363B7B" w:rsidRDefault="006C1817">
            <w:pPr>
              <w:pStyle w:val="TableParagraph"/>
              <w:spacing w:before="44" w:line="276" w:lineRule="auto"/>
              <w:ind w:left="4" w:right="7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День защиты детей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427284" w14:textId="77777777" w:rsidR="00363B7B" w:rsidRDefault="00445D0E">
            <w:pPr>
              <w:pStyle w:val="TableParagraph"/>
              <w:spacing w:before="10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373024BE" w14:textId="6980246D" w:rsidR="00363B7B" w:rsidRDefault="00445D0E">
            <w:pPr>
              <w:pStyle w:val="TableParagraph"/>
              <w:spacing w:before="36" w:line="278" w:lineRule="auto"/>
              <w:ind w:left="462" w:right="74" w:hanging="456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620B4B">
              <w:rPr>
                <w:i/>
                <w:sz w:val="24"/>
              </w:rPr>
              <w:t>Эко-день</w:t>
            </w:r>
            <w:r>
              <w:rPr>
                <w:i/>
                <w:sz w:val="24"/>
              </w:rPr>
              <w:t>»</w:t>
            </w:r>
          </w:p>
        </w:tc>
      </w:tr>
      <w:tr w:rsidR="00363B7B" w14:paraId="3719674C" w14:textId="77777777" w:rsidTr="00620B4B">
        <w:trPr>
          <w:trHeight w:hRule="exact" w:val="1816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 w14:paraId="584F6BDA" w14:textId="77777777" w:rsidR="00363B7B" w:rsidRDefault="00445D0E">
            <w:pPr>
              <w:pStyle w:val="TableParagraph"/>
              <w:spacing w:line="276" w:lineRule="auto"/>
              <w:ind w:right="635" w:firstLine="6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участников</w:t>
            </w:r>
          </w:p>
          <w:p w14:paraId="79E96215" w14:textId="77777777" w:rsidR="00363B7B" w:rsidRDefault="00445D0E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лагерь»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0964C24F" w14:textId="12F97577" w:rsidR="00363B7B" w:rsidRDefault="00445D0E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 </w:t>
            </w:r>
          </w:p>
          <w:p w14:paraId="797EFBC8" w14:textId="673BFA54" w:rsidR="00363B7B" w:rsidRDefault="00445D0E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="00620B4B">
              <w:rPr>
                <w:sz w:val="24"/>
              </w:rPr>
              <w:t>Художественный кружок»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068B99A" w14:textId="16B9C1D0" w:rsidR="00363B7B" w:rsidRDefault="00620B4B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Выход в кукольный театр «Незнайка»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0CA52184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36036CE4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614048F9" w14:textId="77777777" w:rsidR="00E77026" w:rsidRPr="00BF4746" w:rsidRDefault="00E77026" w:rsidP="00E77026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BF4746">
              <w:rPr>
                <w:bCs/>
                <w:sz w:val="24"/>
                <w:szCs w:val="24"/>
              </w:rPr>
              <w:t>Военно-спортивная игра «</w:t>
            </w:r>
            <w:proofErr w:type="spellStart"/>
            <w:r w:rsidRPr="00BF4746">
              <w:rPr>
                <w:bCs/>
                <w:sz w:val="24"/>
                <w:szCs w:val="24"/>
              </w:rPr>
              <w:t>Зарничка</w:t>
            </w:r>
            <w:proofErr w:type="spellEnd"/>
            <w:r w:rsidRPr="00BF4746">
              <w:rPr>
                <w:bCs/>
                <w:sz w:val="24"/>
                <w:szCs w:val="24"/>
              </w:rPr>
              <w:t>»</w:t>
            </w:r>
          </w:p>
          <w:p w14:paraId="3C75398D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782D9E13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09164687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369C53D4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4F3A66FB" w14:textId="77777777" w:rsidR="00363B7B" w:rsidRPr="00BF4746" w:rsidRDefault="00363B7B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0E8D9AAE" w14:textId="77777777" w:rsidR="00363B7B" w:rsidRPr="00BF4746" w:rsidRDefault="00363B7B">
            <w:pPr>
              <w:pStyle w:val="TableParagraph"/>
              <w:spacing w:before="100"/>
              <w:ind w:left="0"/>
              <w:rPr>
                <w:b/>
                <w:sz w:val="28"/>
                <w:szCs w:val="28"/>
              </w:rPr>
            </w:pPr>
          </w:p>
          <w:p w14:paraId="6973C379" w14:textId="77777777" w:rsidR="00363B7B" w:rsidRPr="00BF4746" w:rsidRDefault="00445D0E">
            <w:pPr>
              <w:pStyle w:val="TableParagraph"/>
              <w:spacing w:before="0"/>
              <w:ind w:left="0" w:right="70"/>
              <w:jc w:val="center"/>
              <w:rPr>
                <w:sz w:val="28"/>
                <w:szCs w:val="28"/>
              </w:rPr>
            </w:pPr>
            <w:r w:rsidRPr="00BF4746">
              <w:rPr>
                <w:sz w:val="28"/>
                <w:szCs w:val="28"/>
              </w:rPr>
              <w:t>Экскурсия</w:t>
            </w:r>
            <w:r w:rsidRPr="00BF4746">
              <w:rPr>
                <w:spacing w:val="-5"/>
                <w:sz w:val="28"/>
                <w:szCs w:val="28"/>
              </w:rPr>
              <w:t xml:space="preserve"> </w:t>
            </w:r>
            <w:r w:rsidRPr="00BF4746">
              <w:rPr>
                <w:sz w:val="28"/>
                <w:szCs w:val="28"/>
              </w:rPr>
              <w:t>в</w:t>
            </w:r>
            <w:r w:rsidRPr="00BF4746">
              <w:rPr>
                <w:spacing w:val="-2"/>
                <w:sz w:val="28"/>
                <w:szCs w:val="28"/>
              </w:rPr>
              <w:t xml:space="preserve"> </w:t>
            </w:r>
            <w:r w:rsidRPr="00BF4746">
              <w:rPr>
                <w:spacing w:val="-4"/>
                <w:sz w:val="28"/>
                <w:szCs w:val="28"/>
              </w:rPr>
              <w:t>музей</w:t>
            </w:r>
          </w:p>
          <w:p w14:paraId="191EF6FD" w14:textId="77777777" w:rsidR="00363B7B" w:rsidRPr="00BF4746" w:rsidRDefault="00445D0E">
            <w:pPr>
              <w:pStyle w:val="TableParagraph"/>
              <w:spacing w:before="43"/>
              <w:ind w:left="4" w:right="70"/>
              <w:jc w:val="center"/>
              <w:rPr>
                <w:sz w:val="28"/>
                <w:szCs w:val="28"/>
              </w:rPr>
            </w:pPr>
            <w:r w:rsidRPr="00BF4746">
              <w:rPr>
                <w:spacing w:val="-2"/>
                <w:sz w:val="28"/>
                <w:szCs w:val="28"/>
              </w:rPr>
              <w:t>«Кварки»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1B6743D" w14:textId="4FD54E81" w:rsidR="00363B7B" w:rsidRDefault="006C181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Прогулка в парке</w:t>
            </w:r>
            <w:r w:rsidR="00740B3E">
              <w:rPr>
                <w:sz w:val="24"/>
              </w:rPr>
              <w:t xml:space="preserve"> Кулибина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A44D278" w14:textId="26023874" w:rsidR="00363B7B" w:rsidRDefault="006C1817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Фестиваль безопасности: «</w:t>
            </w:r>
            <w:r w:rsidR="00E77026">
              <w:rPr>
                <w:sz w:val="24"/>
              </w:rPr>
              <w:t>Мир всем детям Земли»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D4B27D3" w14:textId="77777777" w:rsidR="00363B7B" w:rsidRDefault="00445D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Научно-</w:t>
            </w:r>
          </w:p>
          <w:p w14:paraId="7743A882" w14:textId="77777777" w:rsidR="00363B7B" w:rsidRDefault="00445D0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  <w:p w14:paraId="79A481ED" w14:textId="6A8A3D9A" w:rsidR="00363B7B" w:rsidRDefault="00445D0E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20B4B">
              <w:rPr>
                <w:sz w:val="24"/>
              </w:rPr>
              <w:t>Растение, которое я бы хотел спасти</w:t>
            </w:r>
            <w:r>
              <w:rPr>
                <w:sz w:val="24"/>
              </w:rPr>
              <w:t>»</w:t>
            </w:r>
          </w:p>
        </w:tc>
      </w:tr>
      <w:tr w:rsidR="002F69B0" w14:paraId="00519E59" w14:textId="77777777" w:rsidTr="00192C16">
        <w:trPr>
          <w:trHeight w:hRule="exact" w:val="1256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 w14:paraId="7084BAD2" w14:textId="77777777" w:rsidR="002F69B0" w:rsidRDefault="002F69B0" w:rsidP="00D14782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 xml:space="preserve">Тематический час </w:t>
            </w:r>
          </w:p>
          <w:p w14:paraId="649C8E5F" w14:textId="1E6CF6A7" w:rsidR="002F69B0" w:rsidRDefault="002F69B0" w:rsidP="00D14782">
            <w:pPr>
              <w:pStyle w:val="TableParagraph"/>
              <w:spacing w:before="68" w:line="310" w:lineRule="atLeast"/>
              <w:ind w:right="627"/>
              <w:rPr>
                <w:sz w:val="24"/>
              </w:rPr>
            </w:pPr>
            <w:r>
              <w:rPr>
                <w:sz w:val="24"/>
              </w:rPr>
              <w:t>«Будем знакомы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FE25748" w14:textId="0E325347" w:rsidR="002F69B0" w:rsidRDefault="002F69B0" w:rsidP="00D14782">
            <w:pPr>
              <w:pStyle w:val="TableParagraph"/>
              <w:spacing w:before="41" w:line="278" w:lineRule="auto"/>
              <w:ind w:right="976"/>
              <w:rPr>
                <w:sz w:val="24"/>
              </w:rPr>
            </w:pPr>
            <w:r>
              <w:rPr>
                <w:sz w:val="24"/>
              </w:rPr>
              <w:t>Посещение бассейна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</w:tcPr>
          <w:p w14:paraId="593B552D" w14:textId="77777777" w:rsidR="002F69B0" w:rsidRDefault="002F69B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543F7F08" w14:textId="2F673EB9" w:rsidR="002F69B0" w:rsidRDefault="002F69B0">
            <w:pPr>
              <w:pStyle w:val="TableParagraph"/>
              <w:spacing w:before="41" w:line="278" w:lineRule="auto"/>
              <w:ind w:left="1" w:right="203"/>
              <w:rPr>
                <w:sz w:val="24"/>
              </w:rPr>
            </w:pPr>
            <w:r>
              <w:rPr>
                <w:sz w:val="24"/>
              </w:rPr>
              <w:t>«Игра на выживание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8" w:type="dxa"/>
            <w:vMerge w:val="restart"/>
            <w:tcBorders>
              <w:top w:val="nil"/>
            </w:tcBorders>
          </w:tcPr>
          <w:p w14:paraId="57F6D346" w14:textId="7C2C83C4" w:rsidR="002F69B0" w:rsidRPr="00BF4746" w:rsidRDefault="002F69B0">
            <w:pPr>
              <w:rPr>
                <w:sz w:val="24"/>
                <w:szCs w:val="24"/>
              </w:rPr>
            </w:pPr>
            <w:r w:rsidRPr="00BF4746">
              <w:rPr>
                <w:sz w:val="24"/>
                <w:szCs w:val="24"/>
              </w:rPr>
              <w:t>Посещен</w:t>
            </w:r>
            <w:r>
              <w:rPr>
                <w:sz w:val="24"/>
                <w:szCs w:val="24"/>
              </w:rPr>
              <w:t>ие бассейна/прогулка в парке</w:t>
            </w:r>
          </w:p>
          <w:p w14:paraId="2353149E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5D4D63E8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E2FD1FC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FE9C68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700CC66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E280C6A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70B4AAE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563DA80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0E3062B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0A69274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A211B45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620A4697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067B141B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C0503AB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C7EF39A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62E1500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367592D4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313D7B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01D6DA21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6DF33F0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35A1B71F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0DE1A31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098D135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352176D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79F8DB0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8CC65BC" w14:textId="77777777" w:rsidR="002F69B0" w:rsidRPr="00BF4746" w:rsidRDefault="002F69B0" w:rsidP="00E77026">
            <w:pPr>
              <w:rPr>
                <w:sz w:val="28"/>
                <w:szCs w:val="28"/>
              </w:rPr>
            </w:pPr>
            <w:proofErr w:type="spellStart"/>
            <w:r w:rsidRPr="00BF4746">
              <w:rPr>
                <w:sz w:val="28"/>
                <w:szCs w:val="28"/>
              </w:rPr>
              <w:t>вп</w:t>
            </w:r>
            <w:proofErr w:type="spellEnd"/>
          </w:p>
          <w:p w14:paraId="48377EEA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71FB88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7A30DBC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69D43DF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FF103CB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35BFA15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0D2FC23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9164584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AB81A2B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D3FE42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66ADA9A7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04F05EFE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F7B0799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6F663D25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25243A0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6A7DD4C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3D93F04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56D8C15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5C320232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4796EFFC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7259C16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09980E0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37A91362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3B5B91D5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009D41A5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18DFC1FA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B521B53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77BBDB2E" w14:textId="77777777" w:rsidR="002F69B0" w:rsidRPr="00BF4746" w:rsidRDefault="002F69B0" w:rsidP="00E77026">
            <w:pPr>
              <w:rPr>
                <w:sz w:val="28"/>
                <w:szCs w:val="28"/>
              </w:rPr>
            </w:pPr>
          </w:p>
          <w:p w14:paraId="22F92E06" w14:textId="7B1CA472" w:rsidR="002F69B0" w:rsidRPr="00BF4746" w:rsidRDefault="002F69B0" w:rsidP="00E77026">
            <w:pPr>
              <w:rPr>
                <w:sz w:val="28"/>
                <w:szCs w:val="28"/>
              </w:rPr>
            </w:pPr>
            <w:r w:rsidRPr="00BF4746">
              <w:rPr>
                <w:sz w:val="28"/>
                <w:szCs w:val="28"/>
              </w:rPr>
              <w:t>по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</w:tcPr>
          <w:p w14:paraId="35E8895B" w14:textId="4B1C5036" w:rsidR="002F69B0" w:rsidRDefault="002F69B0" w:rsidP="003234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Командная игра «Тропа испытаний»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4EA2DAB" w14:textId="22FFFC8B" w:rsidR="002F69B0" w:rsidRDefault="002F69B0">
            <w:pPr>
              <w:pStyle w:val="TableParagraph"/>
              <w:spacing w:line="276" w:lineRule="auto"/>
              <w:ind w:left="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 на Счастливой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 такой как все»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EBF69FB" w14:textId="5C326451" w:rsidR="002F69B0" w:rsidRDefault="002F69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бассейна</w:t>
            </w:r>
          </w:p>
        </w:tc>
      </w:tr>
      <w:tr w:rsidR="002F69B0" w14:paraId="6DBF73B9" w14:textId="77777777" w:rsidTr="002F69B0">
        <w:trPr>
          <w:trHeight w:hRule="exact" w:val="735"/>
        </w:trPr>
        <w:tc>
          <w:tcPr>
            <w:tcW w:w="19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0D9BC63" w14:textId="553F149F" w:rsidR="002F69B0" w:rsidRDefault="002F69B0" w:rsidP="00D1478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Прогулка в парке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1C1D1535" w14:textId="77777777" w:rsidR="002F69B0" w:rsidRDefault="002F69B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22C353AB" w14:textId="77777777" w:rsidR="002F69B0" w:rsidRDefault="002F69B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</w:tcPr>
          <w:p w14:paraId="3A6D908D" w14:textId="77777777" w:rsidR="002F69B0" w:rsidRDefault="002F69B0" w:rsidP="00E77026">
            <w:pPr>
              <w:pStyle w:val="TableParagraph"/>
              <w:spacing w:before="0"/>
              <w:ind w:left="0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184F4B5D" w14:textId="48AA828E" w:rsidR="002F69B0" w:rsidRDefault="002F69B0" w:rsidP="0032347A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14:paraId="350AF5F8" w14:textId="77777777" w:rsidR="002F69B0" w:rsidRDefault="002F69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08AF401" w14:textId="7AF13B30" w:rsidR="002F69B0" w:rsidRDefault="002F69B0">
            <w:pPr>
              <w:rPr>
                <w:sz w:val="2"/>
                <w:szCs w:val="2"/>
              </w:rPr>
            </w:pPr>
            <w:r>
              <w:rPr>
                <w:sz w:val="24"/>
              </w:rPr>
              <w:t>Прогулка в парке «Мир вокруг нас»</w:t>
            </w:r>
          </w:p>
        </w:tc>
      </w:tr>
      <w:tr w:rsidR="00620B4B" w14:paraId="7AF879DF" w14:textId="77777777" w:rsidTr="005A02E9">
        <w:trPr>
          <w:trHeight w:hRule="exact" w:val="434"/>
        </w:trPr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14:paraId="64C7643C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505D4A0E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25EEE962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000000"/>
            </w:tcBorders>
          </w:tcPr>
          <w:p w14:paraId="597C1676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0876A01C" w14:textId="3C3193A4" w:rsidR="00620B4B" w:rsidRDefault="00620B4B" w:rsidP="0032347A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14:paraId="49E91396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DA12AED" w14:textId="75B81067" w:rsidR="00620B4B" w:rsidRDefault="002F69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«</w:t>
            </w:r>
            <w:proofErr w:type="spellStart"/>
            <w:r>
              <w:rPr>
                <w:sz w:val="24"/>
              </w:rPr>
              <w:t>Экочудо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620B4B" w14:paraId="4952F981" w14:textId="77777777" w:rsidTr="00620B4B">
        <w:trPr>
          <w:trHeight w:hRule="exact" w:val="88"/>
        </w:trPr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14:paraId="29684D8F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21743002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01627407" w14:textId="26DE11DB" w:rsidR="00620B4B" w:rsidRDefault="00620B4B">
            <w:pPr>
              <w:pStyle w:val="TableParagraph"/>
              <w:ind w:left="1"/>
              <w:rPr>
                <w:sz w:val="24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single" w:sz="4" w:space="0" w:color="000000"/>
            </w:tcBorders>
          </w:tcPr>
          <w:p w14:paraId="3909E5F8" w14:textId="1CDD966C" w:rsidR="00620B4B" w:rsidRPr="00BF4746" w:rsidRDefault="00620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«Князь Владимир»</w:t>
            </w:r>
          </w:p>
        </w:tc>
        <w:tc>
          <w:tcPr>
            <w:tcW w:w="2268" w:type="dxa"/>
            <w:vMerge/>
          </w:tcPr>
          <w:p w14:paraId="4BC82220" w14:textId="360B44FA" w:rsidR="00620B4B" w:rsidRDefault="00620B4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7D2126B" w14:textId="4E985E62" w:rsidR="00620B4B" w:rsidRDefault="00620B4B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14:paraId="025C743A" w14:textId="16F44106" w:rsidR="00620B4B" w:rsidRDefault="00620B4B" w:rsidP="00E77026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«Плетение браслетов»</w:t>
            </w: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14:paraId="2FE39835" w14:textId="77777777" w:rsidR="00620B4B" w:rsidRDefault="00620B4B">
            <w:pPr>
              <w:rPr>
                <w:sz w:val="2"/>
                <w:szCs w:val="2"/>
              </w:rPr>
            </w:pPr>
          </w:p>
        </w:tc>
      </w:tr>
      <w:tr w:rsidR="00620B4B" w14:paraId="668D6FC9" w14:textId="77777777" w:rsidTr="005A02E9">
        <w:trPr>
          <w:trHeight w:hRule="exact" w:val="1872"/>
        </w:trPr>
        <w:tc>
          <w:tcPr>
            <w:tcW w:w="1988" w:type="dxa"/>
            <w:vMerge/>
            <w:tcBorders>
              <w:top w:val="nil"/>
              <w:bottom w:val="single" w:sz="4" w:space="0" w:color="000000"/>
            </w:tcBorders>
          </w:tcPr>
          <w:p w14:paraId="0F3AA8F3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4C8F71F" w14:textId="77777777" w:rsidR="00620B4B" w:rsidRDefault="00620B4B" w:rsidP="00D14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58703902" w14:textId="4CBD2B90" w:rsidR="00620B4B" w:rsidRDefault="00620B4B" w:rsidP="00D147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«Это должен знать каждый»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6447ED8C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single" w:sz="4" w:space="0" w:color="000000"/>
            </w:tcBorders>
          </w:tcPr>
          <w:p w14:paraId="3670FC4F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278C447C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14:paraId="4B2BFE19" w14:textId="77777777" w:rsidR="00620B4B" w:rsidRDefault="00620B4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14:paraId="71BFCFA2" w14:textId="77777777" w:rsidR="00620B4B" w:rsidRDefault="00620B4B">
            <w:pPr>
              <w:rPr>
                <w:sz w:val="2"/>
                <w:szCs w:val="2"/>
              </w:rPr>
            </w:pPr>
          </w:p>
        </w:tc>
      </w:tr>
    </w:tbl>
    <w:p w14:paraId="5B066EA0" w14:textId="77777777" w:rsidR="00363B7B" w:rsidRDefault="00363B7B">
      <w:pPr>
        <w:rPr>
          <w:sz w:val="2"/>
          <w:szCs w:val="2"/>
        </w:rPr>
        <w:sectPr w:rsidR="00363B7B">
          <w:type w:val="continuous"/>
          <w:pgSz w:w="16840" w:h="11910" w:orient="landscape"/>
          <w:pgMar w:top="780" w:right="425" w:bottom="280" w:left="425" w:header="720" w:footer="720" w:gutter="0"/>
          <w:cols w:space="720"/>
        </w:sectPr>
      </w:pPr>
    </w:p>
    <w:p w14:paraId="20CECC97" w14:textId="77777777" w:rsidR="00363B7B" w:rsidRDefault="00363B7B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7"/>
        <w:gridCol w:w="2269"/>
        <w:gridCol w:w="2127"/>
        <w:gridCol w:w="2268"/>
        <w:gridCol w:w="2410"/>
      </w:tblGrid>
      <w:tr w:rsidR="008B1778" w14:paraId="7F129BC2" w14:textId="77777777">
        <w:trPr>
          <w:trHeight w:hRule="exact" w:val="492"/>
        </w:trPr>
        <w:tc>
          <w:tcPr>
            <w:tcW w:w="2127" w:type="dxa"/>
            <w:shd w:val="clear" w:color="auto" w:fill="BCBCBC"/>
          </w:tcPr>
          <w:p w14:paraId="388B75E0" w14:textId="77777777" w:rsidR="008B1778" w:rsidRDefault="008B1778">
            <w:pPr>
              <w:pStyle w:val="TableParagraph"/>
              <w:spacing w:before="107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14:paraId="5935F4FB" w14:textId="77777777" w:rsidR="008B1778" w:rsidRDefault="008B1778">
            <w:pPr>
              <w:pStyle w:val="TableParagraph"/>
              <w:spacing w:before="107"/>
              <w:ind w:left="33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9" w:type="dxa"/>
            <w:shd w:val="clear" w:color="auto" w:fill="BCBCBC"/>
          </w:tcPr>
          <w:p w14:paraId="06041C86" w14:textId="77777777" w:rsidR="008B1778" w:rsidRDefault="008B1778">
            <w:pPr>
              <w:pStyle w:val="TableParagraph"/>
              <w:spacing w:before="107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shd w:val="clear" w:color="auto" w:fill="BCBCBC"/>
          </w:tcPr>
          <w:p w14:paraId="66C70443" w14:textId="77777777" w:rsidR="008B1778" w:rsidRDefault="008B1778">
            <w:pPr>
              <w:pStyle w:val="TableParagraph"/>
              <w:spacing w:before="107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shd w:val="clear" w:color="auto" w:fill="BCBCBC"/>
          </w:tcPr>
          <w:p w14:paraId="7BFB7865" w14:textId="77777777" w:rsidR="008B1778" w:rsidRDefault="008B1778">
            <w:pPr>
              <w:pStyle w:val="TableParagraph"/>
              <w:spacing w:before="107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shd w:val="clear" w:color="auto" w:fill="BCBCBC"/>
          </w:tcPr>
          <w:p w14:paraId="7946B6C5" w14:textId="77777777" w:rsidR="008B1778" w:rsidRDefault="008B1778">
            <w:pPr>
              <w:pStyle w:val="TableParagraph"/>
              <w:spacing w:before="107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</w:tr>
      <w:tr w:rsidR="008B1778" w14:paraId="116C1DB1" w14:textId="77777777">
        <w:trPr>
          <w:trHeight w:hRule="exact" w:val="2045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07EE6ECC" w14:textId="77777777" w:rsidR="008B1778" w:rsidRDefault="008B1778" w:rsidP="008B1778">
            <w:pPr>
              <w:pStyle w:val="TableParagraph"/>
              <w:spacing w:before="106" w:line="276" w:lineRule="auto"/>
              <w:ind w:left="33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Тематический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611D2B66" w14:textId="583A1E19" w:rsidR="008B1778" w:rsidRDefault="008B1778" w:rsidP="008B1778">
            <w:pPr>
              <w:pStyle w:val="TableParagraph"/>
              <w:spacing w:before="0" w:line="276" w:lineRule="auto"/>
              <w:ind w:left="244" w:right="318" w:firstLine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85341C">
              <w:rPr>
                <w:i/>
                <w:spacing w:val="-2"/>
                <w:sz w:val="24"/>
              </w:rPr>
              <w:t>День вежливости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716D719" w14:textId="77777777" w:rsidR="008B1778" w:rsidRDefault="008B1778" w:rsidP="008B1778">
            <w:pPr>
              <w:pStyle w:val="TableParagraph"/>
              <w:spacing w:before="106" w:line="276" w:lineRule="auto"/>
              <w:ind w:left="772" w:hanging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Тематический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0246BB45" w14:textId="00502B8E" w:rsidR="008B1778" w:rsidRDefault="008B1778" w:rsidP="008B1778">
            <w:pPr>
              <w:pStyle w:val="TableParagraph"/>
              <w:spacing w:before="0" w:line="276" w:lineRule="auto"/>
              <w:ind w:left="678" w:hanging="4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7B02BC">
              <w:rPr>
                <w:i/>
                <w:spacing w:val="-2"/>
                <w:sz w:val="24"/>
              </w:rPr>
              <w:t>Движение-жизнь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6E8AE9BB" w14:textId="77777777" w:rsidR="008B1778" w:rsidRDefault="008B1778" w:rsidP="008B1778">
            <w:pPr>
              <w:pStyle w:val="TableParagraph"/>
              <w:spacing w:before="106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62359675" w14:textId="745A1611" w:rsidR="008B1778" w:rsidRDefault="008B1778" w:rsidP="008B1778">
            <w:pPr>
              <w:pStyle w:val="TableParagraph"/>
              <w:spacing w:before="36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 w:rsidR="00977599">
              <w:rPr>
                <w:i/>
                <w:spacing w:val="-2"/>
                <w:sz w:val="24"/>
              </w:rPr>
              <w:t>День русского языка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CD9EA16" w14:textId="77777777" w:rsidR="008B1778" w:rsidRDefault="008B1778" w:rsidP="008B1778">
            <w:pPr>
              <w:pStyle w:val="TableParagraph"/>
              <w:spacing w:before="106" w:line="276" w:lineRule="auto"/>
              <w:ind w:left="770" w:hanging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Тематический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0EF610D5" w14:textId="07E5B027" w:rsidR="008B1778" w:rsidRDefault="008B1778" w:rsidP="008B1778">
            <w:pPr>
              <w:pStyle w:val="TableParagraph"/>
              <w:spacing w:before="0" w:line="270" w:lineRule="exact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281160">
              <w:rPr>
                <w:i/>
                <w:sz w:val="24"/>
              </w:rPr>
              <w:t>Орлята России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0F06FC2" w14:textId="77777777" w:rsidR="008B1778" w:rsidRDefault="008B1778" w:rsidP="008B1778">
            <w:pPr>
              <w:pStyle w:val="TableParagraph"/>
              <w:spacing w:before="106"/>
              <w:ind w:left="0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  <w:p w14:paraId="72FC17AD" w14:textId="2F0C2EAC" w:rsidR="008B1778" w:rsidRDefault="008B1778" w:rsidP="008B1778">
            <w:pPr>
              <w:pStyle w:val="TableParagraph"/>
              <w:spacing w:before="36"/>
              <w:ind w:right="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227452">
              <w:rPr>
                <w:i/>
                <w:sz w:val="24"/>
              </w:rPr>
              <w:t>День памяти и скорби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8F4063" w14:textId="7EB5ED6B" w:rsidR="008B1778" w:rsidRPr="00227452" w:rsidRDefault="00227452" w:rsidP="008B1778">
            <w:pPr>
              <w:pStyle w:val="TableParagraph"/>
              <w:spacing w:before="36"/>
              <w:ind w:left="0" w:right="75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27452">
              <w:rPr>
                <w:b/>
                <w:bCs/>
                <w:sz w:val="24"/>
                <w:szCs w:val="24"/>
              </w:rPr>
              <w:t>Закрытие лагерной смены</w:t>
            </w:r>
          </w:p>
        </w:tc>
      </w:tr>
      <w:tr w:rsidR="008B1778" w14:paraId="6DC86D20" w14:textId="77777777">
        <w:trPr>
          <w:trHeight w:hRule="exact" w:val="2352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BBBCCD0" w14:textId="77777777" w:rsidR="008B1778" w:rsidRDefault="008B1778" w:rsidP="008B177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6EAD4CA2" w14:textId="4091E238" w:rsidR="008B1778" w:rsidRDefault="008B1778" w:rsidP="008B1778">
            <w:pPr>
              <w:pStyle w:val="TableParagraph"/>
              <w:spacing w:before="41" w:line="276" w:lineRule="auto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7B02BC">
              <w:rPr>
                <w:spacing w:val="-2"/>
                <w:sz w:val="24"/>
              </w:rPr>
              <w:t>Я умею сказать: НЕТ!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0961D379" w14:textId="5F36D12A" w:rsidR="008B1778" w:rsidRDefault="007B02BC" w:rsidP="008B17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 w:rsidR="008B1778">
              <w:rPr>
                <w:spacing w:val="-4"/>
                <w:sz w:val="24"/>
              </w:rPr>
              <w:t xml:space="preserve"> игра</w:t>
            </w:r>
          </w:p>
          <w:p w14:paraId="08FA7CBC" w14:textId="3A6C3F77" w:rsidR="008B1778" w:rsidRDefault="008B1778" w:rsidP="008B1778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7B02BC">
              <w:rPr>
                <w:spacing w:val="-2"/>
                <w:sz w:val="24"/>
              </w:rPr>
              <w:t>Ориентир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0B48DA98" w14:textId="387EB2B8" w:rsidR="008B1778" w:rsidRDefault="00977599" w:rsidP="008B1778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z w:val="24"/>
              </w:rPr>
              <w:t xml:space="preserve">Выход в библиотеку </w:t>
            </w:r>
            <w:proofErr w:type="spellStart"/>
            <w:r>
              <w:rPr>
                <w:sz w:val="24"/>
              </w:rPr>
              <w:t>им.М.А.Мавриной</w:t>
            </w:r>
            <w:proofErr w:type="spellEnd"/>
            <w:r>
              <w:rPr>
                <w:sz w:val="24"/>
              </w:rPr>
              <w:t xml:space="preserve"> «День рождения Пушкина»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04C7EBCD" w14:textId="63182205" w:rsidR="008B1778" w:rsidRDefault="00740B3E" w:rsidP="008B1778">
            <w:pPr>
              <w:pStyle w:val="TableParagraph"/>
              <w:spacing w:before="0" w:line="278" w:lineRule="auto"/>
              <w:ind w:left="-1" w:right="469"/>
              <w:rPr>
                <w:sz w:val="24"/>
              </w:rPr>
            </w:pPr>
            <w:r>
              <w:rPr>
                <w:spacing w:val="-2"/>
                <w:sz w:val="24"/>
              </w:rPr>
              <w:t>Отрядное творчество «Мы-Орлята!»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DA15735" w14:textId="32519DF7" w:rsidR="008B1778" w:rsidRDefault="00227452" w:rsidP="008B1778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Возложение цветов к мемориалу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C330C7" w14:textId="7AE0DEA7" w:rsidR="008B1778" w:rsidRPr="00227452" w:rsidRDefault="008B1778" w:rsidP="008B1778">
            <w:pPr>
              <w:pStyle w:val="TableParagraph"/>
              <w:spacing w:before="41" w:line="276" w:lineRule="auto"/>
              <w:ind w:left="-1" w:right="278"/>
              <w:rPr>
                <w:sz w:val="24"/>
                <w:szCs w:val="24"/>
              </w:rPr>
            </w:pPr>
            <w:r w:rsidRPr="00227452">
              <w:rPr>
                <w:sz w:val="24"/>
                <w:szCs w:val="24"/>
              </w:rPr>
              <w:t>Выход из игрового сюжета</w:t>
            </w:r>
          </w:p>
        </w:tc>
      </w:tr>
      <w:tr w:rsidR="00227452" w14:paraId="2647D9CC" w14:textId="77777777" w:rsidTr="00E91421">
        <w:trPr>
          <w:trHeight w:hRule="exact" w:val="921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3D0F4FA0" w14:textId="19600B0C" w:rsidR="00227452" w:rsidRDefault="00227452" w:rsidP="008B177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Экскурсия в Кремль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AB02C46" w14:textId="5FD6EF53" w:rsidR="00227452" w:rsidRDefault="00227452" w:rsidP="008B1778">
            <w:pPr>
              <w:pStyle w:val="TableParagraph"/>
              <w:spacing w:before="0" w:line="278" w:lineRule="auto"/>
              <w:ind w:right="95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бассейна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</w:tcBorders>
          </w:tcPr>
          <w:p w14:paraId="739F2A5B" w14:textId="7F689C29" w:rsidR="00227452" w:rsidRDefault="00227452" w:rsidP="008B1778">
            <w:pPr>
              <w:pStyle w:val="TableParagraph"/>
              <w:spacing w:line="276" w:lineRule="auto"/>
              <w:ind w:left="1" w:right="203"/>
              <w:rPr>
                <w:sz w:val="24"/>
              </w:rPr>
            </w:pPr>
            <w:r>
              <w:rPr>
                <w:sz w:val="24"/>
              </w:rPr>
              <w:t>Конкурс «Волшебной кисточкой по сказкам Пушкина»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B406C0" w14:textId="3959A271" w:rsidR="00227452" w:rsidRDefault="00227452" w:rsidP="008B1778">
            <w:pPr>
              <w:pStyle w:val="TableParagraph"/>
              <w:spacing w:before="41" w:line="276" w:lineRule="auto"/>
              <w:ind w:left="-1" w:right="558"/>
              <w:rPr>
                <w:sz w:val="24"/>
              </w:rPr>
            </w:pPr>
            <w:r>
              <w:rPr>
                <w:sz w:val="24"/>
              </w:rPr>
              <w:t>Командная игра «Мы-одна команда»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</w:tcPr>
          <w:p w14:paraId="6260E6BB" w14:textId="77777777" w:rsidR="00227452" w:rsidRDefault="00227452" w:rsidP="008B1778">
            <w:pPr>
              <w:pStyle w:val="TableParagraph"/>
              <w:spacing w:before="0" w:line="275" w:lineRule="exact"/>
              <w:ind w:left="-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Посещение бассейна</w:t>
            </w:r>
          </w:p>
          <w:p w14:paraId="3A807710" w14:textId="77777777" w:rsidR="00227452" w:rsidRPr="00227452" w:rsidRDefault="00227452" w:rsidP="00227452"/>
          <w:p w14:paraId="65C900A0" w14:textId="77777777" w:rsidR="00227452" w:rsidRDefault="00227452" w:rsidP="00227452">
            <w:pPr>
              <w:rPr>
                <w:spacing w:val="-2"/>
                <w:sz w:val="24"/>
              </w:rPr>
            </w:pPr>
          </w:p>
          <w:p w14:paraId="7FFCB58E" w14:textId="2408198D" w:rsidR="00227452" w:rsidRPr="00227452" w:rsidRDefault="00227452" w:rsidP="00227452"/>
        </w:tc>
        <w:tc>
          <w:tcPr>
            <w:tcW w:w="24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C57D0E" w14:textId="2A921615" w:rsidR="00227452" w:rsidRPr="002B0487" w:rsidRDefault="00227452" w:rsidP="008B1778">
            <w:pPr>
              <w:pStyle w:val="TableParagraph"/>
              <w:spacing w:before="43"/>
              <w:ind w:left="-1"/>
              <w:rPr>
                <w:sz w:val="24"/>
                <w:szCs w:val="24"/>
              </w:rPr>
            </w:pPr>
            <w:r w:rsidRPr="002B0487">
              <w:rPr>
                <w:sz w:val="24"/>
                <w:szCs w:val="24"/>
              </w:rPr>
              <w:t>Концерт закрытия смены «Счастливые дни»</w:t>
            </w:r>
          </w:p>
        </w:tc>
      </w:tr>
      <w:tr w:rsidR="00227452" w14:paraId="54D96986" w14:textId="77777777" w:rsidTr="00E91421">
        <w:trPr>
          <w:trHeight w:hRule="exact" w:val="465"/>
        </w:trPr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14:paraId="66E5BC18" w14:textId="2CB54689" w:rsidR="00227452" w:rsidRDefault="00227452">
            <w:pPr>
              <w:pStyle w:val="TableParagraph"/>
              <w:spacing w:before="41" w:line="276" w:lineRule="auto"/>
              <w:ind w:left="-1" w:right="469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166DC8E7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CC0F3C7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6154D310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0E31E861" w14:textId="56791FE2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14:paraId="2BAC835E" w14:textId="77777777" w:rsidR="00227452" w:rsidRDefault="00227452">
            <w:pPr>
              <w:rPr>
                <w:sz w:val="2"/>
                <w:szCs w:val="2"/>
              </w:rPr>
            </w:pPr>
          </w:p>
        </w:tc>
      </w:tr>
      <w:tr w:rsidR="00227452" w14:paraId="255E178E" w14:textId="77777777" w:rsidTr="009A7102">
        <w:trPr>
          <w:trHeight w:hRule="exact" w:val="434"/>
        </w:trPr>
        <w:tc>
          <w:tcPr>
            <w:tcW w:w="2127" w:type="dxa"/>
            <w:vMerge/>
            <w:tcBorders>
              <w:top w:val="nil"/>
            </w:tcBorders>
          </w:tcPr>
          <w:p w14:paraId="33B22787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54A32475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1BA821C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3B1E2B56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0F7160CE" w14:textId="2FBAE2DC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646B2CC8" w14:textId="078F7CE4" w:rsidR="00227452" w:rsidRDefault="00227452">
            <w:pPr>
              <w:pStyle w:val="TableParagraph"/>
              <w:spacing w:before="41"/>
              <w:ind w:left="-1"/>
              <w:rPr>
                <w:sz w:val="24"/>
              </w:rPr>
            </w:pPr>
            <w:bookmarkStart w:id="0" w:name="_GoBack"/>
            <w:bookmarkEnd w:id="0"/>
          </w:p>
        </w:tc>
      </w:tr>
      <w:tr w:rsidR="00227452" w14:paraId="5B9D87C8" w14:textId="77777777" w:rsidTr="00E72A70">
        <w:trPr>
          <w:trHeight w:hRule="exact" w:val="435"/>
        </w:trPr>
        <w:tc>
          <w:tcPr>
            <w:tcW w:w="2127" w:type="dxa"/>
            <w:vMerge/>
            <w:tcBorders>
              <w:top w:val="nil"/>
            </w:tcBorders>
          </w:tcPr>
          <w:p w14:paraId="25BA601B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7A05A427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5775CC9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14:paraId="0F2F6529" w14:textId="755D9ABF" w:rsidR="00227452" w:rsidRDefault="00227452">
            <w:pPr>
              <w:pStyle w:val="TableParagraph"/>
              <w:spacing w:before="100" w:line="278" w:lineRule="auto"/>
              <w:ind w:left="-1" w:right="440"/>
              <w:rPr>
                <w:sz w:val="24"/>
              </w:rPr>
            </w:pPr>
            <w:r>
              <w:rPr>
                <w:sz w:val="24"/>
              </w:rPr>
              <w:t>Коллаж «Мы-дети России»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8489D14" w14:textId="65355DDA" w:rsidR="00227452" w:rsidRPr="00227452" w:rsidRDefault="0022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в парке Кулибина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4BED12D" w14:textId="77777777" w:rsidR="00227452" w:rsidRDefault="00227452">
            <w:pPr>
              <w:rPr>
                <w:sz w:val="2"/>
                <w:szCs w:val="2"/>
              </w:rPr>
            </w:pPr>
          </w:p>
        </w:tc>
      </w:tr>
      <w:tr w:rsidR="00227452" w14:paraId="71411585" w14:textId="77777777" w:rsidTr="00E72A70">
        <w:trPr>
          <w:trHeight w:hRule="exact" w:val="1502"/>
        </w:trPr>
        <w:tc>
          <w:tcPr>
            <w:tcW w:w="2127" w:type="dxa"/>
            <w:vMerge/>
            <w:tcBorders>
              <w:top w:val="nil"/>
            </w:tcBorders>
          </w:tcPr>
          <w:p w14:paraId="456EF04D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4C05A259" w14:textId="6B7D7C4F" w:rsidR="00227452" w:rsidRDefault="00227452">
            <w:pPr>
              <w:pStyle w:val="TableParagraph"/>
              <w:spacing w:before="99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Стенгазета «Лагерь нашей мечты»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0F320B26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DE269FA" w14:textId="77777777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42086600" w14:textId="672826FB" w:rsidR="00227452" w:rsidRDefault="002274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3DE118" w14:textId="77777777" w:rsidR="00227452" w:rsidRDefault="00227452">
            <w:pPr>
              <w:rPr>
                <w:sz w:val="2"/>
                <w:szCs w:val="2"/>
              </w:rPr>
            </w:pPr>
          </w:p>
        </w:tc>
      </w:tr>
    </w:tbl>
    <w:p w14:paraId="68E388A0" w14:textId="77777777" w:rsidR="00445D0E" w:rsidRDefault="00445D0E"/>
    <w:sectPr w:rsidR="00445D0E">
      <w:pgSz w:w="16840" w:h="11910" w:orient="landscape"/>
      <w:pgMar w:top="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B7B"/>
    <w:rsid w:val="00227452"/>
    <w:rsid w:val="00281160"/>
    <w:rsid w:val="002B0487"/>
    <w:rsid w:val="002F69B0"/>
    <w:rsid w:val="00363B7B"/>
    <w:rsid w:val="00445D0E"/>
    <w:rsid w:val="00620B4B"/>
    <w:rsid w:val="006C1817"/>
    <w:rsid w:val="00740B3E"/>
    <w:rsid w:val="007B02BC"/>
    <w:rsid w:val="0085341C"/>
    <w:rsid w:val="008B1778"/>
    <w:rsid w:val="00977599"/>
    <w:rsid w:val="00BF4746"/>
    <w:rsid w:val="00D14782"/>
    <w:rsid w:val="00E7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3F3B"/>
  <w15:docId w15:val="{568C9A78-AFF7-4E14-AF01-AD91D741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2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2025-07-23T06:40:00Z</cp:lastPrinted>
  <dcterms:created xsi:type="dcterms:W3CDTF">2025-07-23T06:20:00Z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