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 за мелкое взяточничество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Взятка – незаконное получение должностным лицом лично или через посредников денежных средств или иных материальных и нематериальных благ за незаконное действие или бездействие.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размер взятки не превышает 10 тыс. руб., действия дающего и получающего ее лица квалифицируются как мелкое взяточничество, максимальное наказание за которое – 1 год лишения свободы.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виновный ранее судим за те же действия или посредничество во взяточничестве, максимальное наказание составит 3 года лишения свободы.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подлежат уголовной ответственности лица, добровольно сообщившие в правоохранительные органы о факте преступления после его совершения, активно способствовавшие его раскрытию и расследованию, либо когда в отношении них имело место вымогательство взятки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2025-06-03T08:39:01Z</dcterms:modified>
</cp:coreProperties>
</file>