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both"/>
        <w:rPr>
          <w:rFonts w:ascii="Times New Roman" w:hAnsi="Times New Roman"/>
          <w:sz w:val="28"/>
        </w:rPr>
      </w:pPr>
    </w:p>
    <w:p w14:paraId="02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Участники СВО освобождены от предоставления сведений о доходах</w:t>
      </w:r>
    </w:p>
    <w:p w14:paraId="03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04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Указом Президента РФ от 29.12.2022 № 968, вступившим в силу в тот же день и распространяющимся на правоотношения, возникшие с 24.02.2022, от исполнения обязанности по предоставлению сведений о доходах, расходах, об имуществе и обязательствах имущественного характера на себя, супругов и несовершеннолетних детей в период участия в специальной военной операции освобождены военнослужащие, сотрудники органов внутренних дел, лица, проходящие службу в войсках национальной гвардии РФ, сотрудники уголовно-исполнительной системы и Следственного комитета РФ, а также лица, направленные для выполнения задач на территориях ДНР, ЛНР, Запорожской и Херсонской областей.</w:t>
      </w:r>
    </w:p>
    <w:p w14:paraId="05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Также в этот период названные лица могут не направлять предусмотренные нормативными правовыми актами РФ в области противодействия коррупции уведомления, заявления, обращения и другие материалы по вопросам, связанным с исполнением об</w:t>
      </w:r>
      <w:r>
        <w:rPr>
          <w:rFonts w:ascii="Times New Roman" w:hAnsi="Times New Roman"/>
          <w:sz w:val="28"/>
        </w:rPr>
        <w:t>язанностей, соблюдением ограничений и запретов в этой области</w:t>
      </w:r>
      <w:r>
        <w:t>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2025-06-03T08:49:44Z</dcterms:modified>
</cp:coreProperties>
</file>