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70" w:rsidRDefault="00ED77DA">
      <w:hyperlink r:id="rId5" w:history="1">
        <w:r w:rsidRPr="00846FA4">
          <w:rPr>
            <w:rStyle w:val="a3"/>
          </w:rPr>
          <w:t>http://kniga.seluk.ru/k-pedagogika/84774-1-istoriya-rossii-drevneyshih-vremen-konca-veka-redakcionnaya-kollegiya-chlen-korr-ran-saharov-otv-redaktor-dok-i.php</w:t>
        </w:r>
      </w:hyperlink>
      <w:r>
        <w:t xml:space="preserve"> </w:t>
      </w:r>
      <w:bookmarkStart w:id="0" w:name="_GoBack"/>
      <w:bookmarkEnd w:id="0"/>
    </w:p>
    <w:sectPr w:rsidR="003E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9C"/>
    <w:rsid w:val="0019179C"/>
    <w:rsid w:val="003E7F70"/>
    <w:rsid w:val="00E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niga.seluk.ru/k-pedagogika/84774-1-istoriya-rossii-drevneyshih-vremen-konca-veka-redakcionnaya-kollegiya-chlen-korr-ran-saharov-otv-redaktor-dok-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293</Characters>
  <Application>Microsoft Office Word</Application>
  <DocSecurity>0</DocSecurity>
  <Lines>10</Lines>
  <Paragraphs>6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2021-08-09T03:46:00Z</dcterms:created>
  <dcterms:modified xsi:type="dcterms:W3CDTF">2021-08-09T03:46:00Z</dcterms:modified>
</cp:coreProperties>
</file>