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442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 ОБ ОКАЗАНИИ ПЛАТНЫХ ОБРАЗОВАТЕЛЬНЫХ УСЛУГ</w:t>
      </w:r>
    </w:p>
    <w:p w14:paraId="64269457">
      <w:pPr>
        <w:shd w:val="clear" w:color="auto" w:fill="FFFFFF"/>
        <w:ind w:firstLine="709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на   202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– 202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ru-RU"/>
        </w:rPr>
        <w:t>6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учебный год</w:t>
      </w:r>
    </w:p>
    <w:p w14:paraId="3715C292">
      <w:pPr>
        <w:shd w:val="clear" w:color="auto" w:fill="FFFFFF"/>
        <w:ind w:firstLine="709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14:paraId="2A13EBCE">
      <w:pPr>
        <w:shd w:val="clear" w:color="auto" w:fill="FFFFFF"/>
        <w:tabs>
          <w:tab w:val="left" w:pos="7906"/>
          <w:tab w:val="left" w:leader="underscore" w:pos="10051"/>
        </w:tabs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г. Нижний Новгород                                                                                                             "___"__________  202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/>
        </w:rPr>
        <w:t>5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г.                                                                                                         </w:t>
      </w:r>
    </w:p>
    <w:p w14:paraId="06116C59">
      <w:pPr>
        <w:rPr>
          <w:rFonts w:ascii="Times New Roman" w:hAnsi="Times New Roman" w:eastAsia="Times New Roman" w:cs="Times New Roman"/>
          <w:sz w:val="16"/>
          <w:szCs w:val="16"/>
        </w:rPr>
      </w:pPr>
    </w:p>
    <w:p w14:paraId="65764DAC">
      <w:pPr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/>
          <w:sz w:val="18"/>
          <w:szCs w:val="18"/>
        </w:rPr>
        <w:t>Муниципальное   бюджетное  общеобразовательное   учреждение «Школа №18»   (в дальнейшем - Исполнитель) на основании лицензии №1010, выданной Министерством образования Нижегородской области бессрочно, в  лице  директора Бурениной Надежды Александровны, действующего на основании Устава Исполнителя,  с одной  стороны, и</w:t>
      </w:r>
      <w:r>
        <w:rPr>
          <w:rFonts w:ascii="Times New Roman" w:hAnsi="Times New Roman" w:eastAsia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EBA4C">
      <w:pPr>
        <w:jc w:val="center"/>
        <w:rPr>
          <w:rFonts w:ascii="Times New Roman" w:hAnsi="Times New Roman" w:eastAsia="Times New Roman" w:cs="Times New Roman"/>
          <w:i/>
          <w:sz w:val="16"/>
          <w:szCs w:val="16"/>
        </w:rPr>
      </w:pPr>
      <w:r>
        <w:rPr>
          <w:rFonts w:ascii="Times New Roman" w:hAnsi="Times New Roman" w:eastAsia="Times New Roman" w:cs="Times New Roman"/>
          <w:i/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 опеки  и  попечительства  или   учреждение  социальной  защиты,  в  котором  находится  нуждающийся  в  опеке  или  попечительстве несовершеннолетний, либо лица, действующего на основании доверенности, выданной законным представителем)</w:t>
      </w:r>
    </w:p>
    <w:p w14:paraId="2C8D9DEC">
      <w:pPr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sz w:val="16"/>
          <w:szCs w:val="16"/>
        </w:rPr>
        <w:t>(в дальнейшем - Заказчик)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</w:p>
    <w:p w14:paraId="4FF035EF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и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>___________________________________________________________________________________________</w:t>
      </w:r>
    </w:p>
    <w:p w14:paraId="4D51EB70">
      <w:pPr>
        <w:jc w:val="center"/>
        <w:rPr>
          <w:rFonts w:ascii="Times New Roman" w:hAnsi="Times New Roman" w:eastAsia="Times New Roman" w:cs="Times New Roman"/>
          <w:i/>
          <w:sz w:val="16"/>
          <w:szCs w:val="16"/>
        </w:rPr>
      </w:pPr>
      <w:r>
        <w:rPr>
          <w:rFonts w:ascii="Times New Roman" w:hAnsi="Times New Roman" w:eastAsia="Times New Roman" w:cs="Times New Roman"/>
          <w:i/>
          <w:sz w:val="16"/>
          <w:szCs w:val="16"/>
        </w:rPr>
        <w:t>(фамилия, имя, отчество обучающегося)</w:t>
      </w:r>
    </w:p>
    <w:p w14:paraId="5AC20AD1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(в  дальнейшем  -  Потребитель),  с  другой  стороны,  заключили  в  соответствии  с  Гражданским  кодексом  Российской  Федерации, Законами  Российской  Федерации  "Об  образовании в Российской Федерации"  и  "О  защите  прав  потребителей",   Правилами  оказания 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15.08.2013 N 706 (с изменениями от 29.11.2018), а так же  Постановлением администрации города Нижнего Новгорода 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>от 03.09.2018 № 2289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«Об установлении тарифов на платные дополнительные образовательные услуги, оказываемые Муниципальным бюджетным общеобразовательным учреждением «Школа № 18» (с изменениями от 21.07.2023г. № 5128 «О внесении изменений в постановление администрации города Нижнего Новгорода от 03.09.2018 № 2289») , настоящий договор о нижеследующем:</w:t>
      </w:r>
    </w:p>
    <w:p w14:paraId="6125D9AD">
      <w:pPr>
        <w:jc w:val="center"/>
        <w:rPr>
          <w:rFonts w:ascii="Times New Roman" w:hAnsi="Times New Roman" w:eastAsia="Times New Roman" w:cs="Times New Roman"/>
          <w:sz w:val="18"/>
          <w:szCs w:val="18"/>
        </w:rPr>
      </w:pPr>
    </w:p>
    <w:p w14:paraId="041CB551"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1. ПРЕДМЕТ ДОГОВОРА</w:t>
      </w:r>
    </w:p>
    <w:p w14:paraId="5C649461">
      <w:pPr>
        <w:ind w:firstLine="708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Исполнитель  предоставляет,  а  Заказчик  оплачивает  дополнительные  платные  образовательные  услуги,  наименование  и количество которых определено в Приложении №1, являющемся неотъемлемой частью настоящего договора.</w:t>
      </w:r>
    </w:p>
    <w:p w14:paraId="199D30AC">
      <w:pPr>
        <w:ind w:firstLine="708"/>
        <w:jc w:val="both"/>
        <w:rPr>
          <w:rFonts w:ascii="Times New Roman" w:hAnsi="Times New Roman" w:eastAsia="Times New Roman" w:cs="Times New Roman"/>
          <w:sz w:val="18"/>
          <w:szCs w:val="18"/>
          <w:highlight w:val="red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Срок обучения в соответствии с рабочим учебным планом (индивидуально, в группе) устанавливается  с 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lang w:val="ru-RU"/>
        </w:rPr>
        <w:t>01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highlight w:val="none"/>
        </w:rPr>
        <w:t>.</w:t>
      </w: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highlight w:val="none"/>
          <w:lang w:val="ru-RU"/>
        </w:rPr>
        <w:t>10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highlight w:val="none"/>
        </w:rPr>
        <w:t>.202</w:t>
      </w: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highlight w:val="none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  <w:t xml:space="preserve"> по  </w:t>
      </w:r>
      <w:r>
        <w:rPr>
          <w:rFonts w:ascii="Times New Roman" w:hAnsi="Times New Roman" w:eastAsia="Times New Roman" w:cs="Times New Roman"/>
          <w:b/>
          <w:sz w:val="18"/>
          <w:szCs w:val="18"/>
          <w:highlight w:val="none"/>
        </w:rPr>
        <w:t>0</w:t>
      </w:r>
      <w:r>
        <w:rPr>
          <w:rFonts w:hint="default" w:ascii="Times New Roman" w:hAnsi="Times New Roman" w:eastAsia="Times New Roman" w:cs="Times New Roman"/>
          <w:b/>
          <w:sz w:val="18"/>
          <w:szCs w:val="18"/>
          <w:highlight w:val="none"/>
          <w:lang w:val="ru-RU"/>
        </w:rPr>
        <w:t>7</w:t>
      </w:r>
      <w:r>
        <w:rPr>
          <w:rFonts w:ascii="Times New Roman" w:hAnsi="Times New Roman" w:eastAsia="Times New Roman" w:cs="Times New Roman"/>
          <w:b/>
          <w:sz w:val="18"/>
          <w:szCs w:val="18"/>
          <w:highlight w:val="none"/>
        </w:rPr>
        <w:t>.05.202</w:t>
      </w:r>
      <w:r>
        <w:rPr>
          <w:rFonts w:hint="default" w:ascii="Times New Roman" w:hAnsi="Times New Roman" w:eastAsia="Times New Roman" w:cs="Times New Roman"/>
          <w:b/>
          <w:sz w:val="18"/>
          <w:szCs w:val="18"/>
          <w:highlight w:val="none"/>
          <w:lang w:val="ru-RU"/>
        </w:rPr>
        <w:t>6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highlight w:val="none"/>
        </w:rPr>
        <w:t>.</w:t>
      </w:r>
    </w:p>
    <w:p w14:paraId="2F80FDAE"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2. ОБЯЗАННОСТИ ИСПОЛНИТЕЛЯ</w:t>
      </w:r>
    </w:p>
    <w:p w14:paraId="0290CD5D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Исполнитель обязан:</w:t>
      </w:r>
    </w:p>
    <w:p w14:paraId="08231166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2.1.  Организовать  и  обеспечить  надлежащее  исполнение  услуг,  предусмотренных  разделом  1  настоящего 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445F3AC4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45E5154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0162CFCC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2.4.  Сохранить  место  за  Потребителем  (в  системе  оказываемых  Учреждением  платных образовательных услуг)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причинам.</w:t>
      </w:r>
    </w:p>
    <w:p w14:paraId="46CA7523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2.5. Уведомить Заказчика о нецелесообразности оказания Потребителю образовательных услуг в объеме, предусмотренном разделом 1  настоящего  договора,  вследствие  его  индивидуальных  особенностей,  делающих  невозможным  или  педагогически нецелесообразным оказание данных услуг.</w:t>
      </w:r>
    </w:p>
    <w:p w14:paraId="5FFCAA1D"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3. ОБЯЗАННОСТИ ЗАКАЗЧИКА</w:t>
      </w:r>
    </w:p>
    <w:p w14:paraId="7B16FD23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3.1. Своевременно вносить плату за предоставленные услуги, указанные в разделе 1 настоящего договора.</w:t>
      </w:r>
    </w:p>
    <w:p w14:paraId="3BFA296B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3.2. При поступлении Потребителя в Учреждение и в процессе его обучения своевременно предоставлять все необходимые документы, предусмотренные Уставом Учреждения и Правилами приема в Учреждение.</w:t>
      </w:r>
    </w:p>
    <w:p w14:paraId="0713B189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3.3. Незамедлительно сообщать руководителю Исполнителя об изменении контактного телефона и места жительства.</w:t>
      </w:r>
    </w:p>
    <w:p w14:paraId="198E8912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3.4. Извещать руководителя Исполнителя об уважительных причинах отсутствия Потребителя на занятиях.</w:t>
      </w:r>
    </w:p>
    <w:p w14:paraId="0C2D4924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14:paraId="405B9623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3.6. Проявлять уважение к педагогам, администрации и обслуживающему персоналу Исполнителя.</w:t>
      </w:r>
    </w:p>
    <w:p w14:paraId="149B8F10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2ECC2431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3.8.  Обеспечить  Потребителя  за  свой  счет  предметами,  необходимыми  для  надлежащего  исполнения  Исполнителем обязательств  по  оказанию  платных  образовательных  услуг,  в  количестве,  соответствующем  возрасту  и  потребностям Потребителя.</w:t>
      </w:r>
    </w:p>
    <w:p w14:paraId="68953B4C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3.9.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14:paraId="4010C819"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4. ОБЯЗАННОСТИ ПОТРЕБИТЕЛЯ</w:t>
      </w:r>
    </w:p>
    <w:p w14:paraId="5ED939BA">
      <w:pPr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(для договора с Потребителем, достигшим 14-летнего возраста)</w:t>
      </w:r>
    </w:p>
    <w:p w14:paraId="4E887BD2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Потребитель обязан:</w:t>
      </w:r>
    </w:p>
    <w:p w14:paraId="65030CAA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4.1. Посещать занятия, указанные в учебном расписании.</w:t>
      </w:r>
    </w:p>
    <w:p w14:paraId="4109CCBF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4.2. Выполнять задания по подготовке к занятиям, даваемые педагогами платных образовательных услуг.</w:t>
      </w:r>
    </w:p>
    <w:p w14:paraId="30007FF3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4.3.  Соблюдать Правила внутреннего распорядка обучающихся.</w:t>
      </w:r>
    </w:p>
    <w:p w14:paraId="1E394879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4.4. Бережно относиться к имуществу Исполнителя.</w:t>
      </w:r>
    </w:p>
    <w:p w14:paraId="169E1078"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5. ПРАВА ИСПОЛНИТЕЛЯ, ЗАКАЗЧИКА, ПОТРЕБИТЕЛЯ</w:t>
      </w:r>
    </w:p>
    <w:p w14:paraId="48EA7C26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5.1. Исполнитель вправе отказать Заказчику и Потребителю в заключении договора на новый срок по истечении действия настоящего  договора,  если  Заказчик,  Потребитель  в  период  его  действия  допускали  нарушения,  предусмотренные  гражданским законодательством  и  настоящим  договором  и  дающие  Исполнителю  право  в  одностороннем  порядке  отказаться  от  исполнения договора.</w:t>
      </w:r>
    </w:p>
    <w:p w14:paraId="66A98C41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5.2. Заказчик вправе требовать от Исполнителя предоставления информации:</w:t>
      </w:r>
    </w:p>
    <w:p w14:paraId="11767A46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 по  вопросам,  касающимся  организации  и  обеспечения  надлежащего  исполнения  услуг,  предусмотренных  разделом  1 настоящего договора, образовательной деятельности Исполнителя и перспектив ее развития;</w:t>
      </w:r>
    </w:p>
    <w:p w14:paraId="093D8F0C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19A57B01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Заказчик  и  Потребитель,  надлежащим  образом  исполнившие  свои  обязательства  по  настоящему  договору,  имеют преимущественное право на заключение договора на новый срок по истечении срока действия настоящего договора.</w:t>
      </w:r>
    </w:p>
    <w:p w14:paraId="7C6C9F50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5.3. Потребитель вправе:</w:t>
      </w:r>
    </w:p>
    <w:p w14:paraId="6E28CAFA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обращаться к работникам Исполнителя по всем вопросам деятельности Учреждения;</w:t>
      </w:r>
    </w:p>
    <w:p w14:paraId="2DFFD008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получать полную и достоверную информацию об оценке своих знаний и критериях этой оценки;</w:t>
      </w:r>
    </w:p>
    <w:p w14:paraId="49DC9C72"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  пользоваться  имуществом  Исполнителя,  необходимым  для  обеспечения  образовательного  процесса,  во  время  занятий, предусмотренных расписанием.</w:t>
      </w:r>
    </w:p>
    <w:p w14:paraId="2F6A9D94"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6. ОПЛАТА УСЛУГ</w:t>
      </w:r>
    </w:p>
    <w:p w14:paraId="282BFA47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6.1.Заказчик    </w:t>
      </w:r>
      <w:r>
        <w:rPr>
          <w:rFonts w:ascii="Times New Roman" w:hAnsi="Times New Roman" w:eastAsia="Times New Roman" w:cs="Times New Roman"/>
          <w:sz w:val="18"/>
          <w:szCs w:val="18"/>
          <w:u w:val="single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  <w:t xml:space="preserve">по четвертям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FFFF" w:themeColor="background1"/>
          <w:sz w:val="18"/>
          <w:szCs w:val="18"/>
          <w:u w:val="single"/>
          <w14:textFill>
            <w14:solidFill>
              <w14:schemeClr w14:val="bg1"/>
            </w14:solidFill>
          </w14:textFill>
        </w:rPr>
        <w:t>.</w:t>
      </w:r>
      <w:r>
        <w:rPr>
          <w:rFonts w:ascii="Times New Roman" w:hAnsi="Times New Roman" w:eastAsia="Times New Roman" w:cs="Times New Roman"/>
          <w:sz w:val="18"/>
          <w:szCs w:val="18"/>
          <w:u w:val="single"/>
        </w:rPr>
        <w:t xml:space="preserve">                                                               </w:t>
      </w:r>
    </w:p>
    <w:p w14:paraId="2EE1310B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(указать период оплаты - ежемесячно, ежеквартально, по четвертям, полугодиям или иной</w:t>
      </w:r>
    </w:p>
    <w:p w14:paraId="3A2D4285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               платежный период)</w:t>
      </w:r>
    </w:p>
    <w:p w14:paraId="755DC227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в рублях оплачивает услуги, указанные в Приложении № 1 настоящего договора.</w:t>
      </w:r>
    </w:p>
    <w:p w14:paraId="28EE4A34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6.2. Оплата производится в рублях до 30 числа первого месяца периода оплаты оказания услуги в безналичном порядке на счет Исполнителя в банке. Оплата   услуг   подтверждается   квитанцией. Проценты за пользование платежным терминалом и услугами банка при оплате услуг Заказчик оплачивает самостоятельно.</w:t>
      </w:r>
    </w:p>
    <w:p w14:paraId="58A1866E"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7. ОСНОВАНИЯ ИЗМЕНЕНИЯ И РАСТОРЖЕНИЯ ДОГОВОРА</w:t>
      </w:r>
    </w:p>
    <w:p w14:paraId="47AF061F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08ABD23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7.2. Потребитель, достигший 14-летнего возраста, вправе в любое время расторгнуть настоящий договор только с письменного согласия  законных  представителей  при  условии  оплаты  Исполнителю  фактически  понесенных  расходов  и  услуг,  оказанных  до момента отказа. От имени Потребителя в возрасте от 6 до 14 лет договор в любое время может быть расторгнут Заказчиком при условии, указанном в абзаце 1 настоящего пункта.</w:t>
      </w:r>
    </w:p>
    <w:p w14:paraId="0586B472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1BC52CE4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7.4.  Если  Потребитель  своим  поведением  систематически  нарушает  права  и  законные  интересы  других  обучающихся  и работников  Исполнителя,  расписание  занятий  или  препятствует  нормальному  осуществлению  образовательного  процесса, Исполнитель вправе отказаться от исполнения договора. </w:t>
      </w:r>
    </w:p>
    <w:p w14:paraId="7657F87F">
      <w:pPr>
        <w:jc w:val="both"/>
        <w:rPr>
          <w:rFonts w:ascii="Times New Roman" w:hAnsi="Times New Roman" w:eastAsia="Calibri" w:cs="Times New Roman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sz w:val="18"/>
          <w:szCs w:val="18"/>
          <w:lang w:eastAsia="ru-RU"/>
        </w:rPr>
        <w:t xml:space="preserve">7.5. Настоящий договор может быть расторгнут Исполнителем в одностороннем порядке до истечения срока исполнения в случаях: </w:t>
      </w:r>
    </w:p>
    <w:p w14:paraId="27E51FE4">
      <w:pPr>
        <w:jc w:val="both"/>
        <w:rPr>
          <w:rFonts w:ascii="Times New Roman" w:hAnsi="Times New Roman" w:eastAsia="Calibri" w:cs="Times New Roman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sz w:val="18"/>
          <w:szCs w:val="18"/>
          <w:lang w:eastAsia="ru-RU"/>
        </w:rPr>
        <w:t>-просрочки оплаты  Заказчиком образовательных услуг;</w:t>
      </w:r>
    </w:p>
    <w:p w14:paraId="1C053C21">
      <w:pPr>
        <w:jc w:val="both"/>
        <w:rPr>
          <w:rFonts w:ascii="Times New Roman" w:hAnsi="Times New Roman" w:eastAsia="Calibri" w:cs="Times New Roman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sz w:val="18"/>
          <w:szCs w:val="18"/>
          <w:lang w:eastAsia="ru-RU"/>
        </w:rPr>
        <w:t>-ненадлежащего исполнения обязательств по договору;</w:t>
      </w:r>
    </w:p>
    <w:p w14:paraId="0FE090B6">
      <w:pPr>
        <w:jc w:val="both"/>
        <w:rPr>
          <w:rFonts w:ascii="Times New Roman" w:hAnsi="Times New Roman" w:eastAsia="Calibri" w:cs="Times New Roman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sz w:val="18"/>
          <w:szCs w:val="18"/>
          <w:lang w:eastAsia="ru-RU"/>
        </w:rPr>
        <w:t xml:space="preserve">-в иных случаях, предусмотренных действующим законодательством Российской Федерации. </w:t>
      </w:r>
    </w:p>
    <w:p w14:paraId="351C5DF9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1C4DFAB7"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14:paraId="76980F7A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8.1.  В  случае  неисполнения  или  ненадлежащего  исполнения  сторонами  обязательств  по  настоящему  договору  они 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296A2B9"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9. СРОК ДЕЙСТВИЯ ДОГОВОРА И ДРУГИЕ УСЛОВИЯ</w:t>
      </w:r>
    </w:p>
    <w:p w14:paraId="27ED6029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9.1. Настоящий договор вступает в силу со дня его заключения сторонами и действует до 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highlight w:val="none"/>
        </w:rPr>
        <w:t>0</w:t>
      </w: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highlight w:val="none"/>
          <w:lang w:val="ru-RU"/>
        </w:rPr>
        <w:t>7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highlight w:val="none"/>
        </w:rPr>
        <w:t>.05.202</w:t>
      </w: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highlight w:val="none"/>
          <w:lang w:val="ru-RU"/>
        </w:rPr>
        <w:t>6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highlight w:val="none"/>
        </w:rPr>
        <w:t>г.</w:t>
      </w:r>
    </w:p>
    <w:p w14:paraId="588ECD46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9.2. Договор составлен в двух экземплярах, имеющих равную юридическую силу.</w:t>
      </w:r>
    </w:p>
    <w:p w14:paraId="7965E219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 w14:paraId="3982EFB2">
      <w:pPr>
        <w:ind w:firstLine="567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14:paraId="1E42BDB7">
      <w:pPr>
        <w:ind w:firstLine="567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14:paraId="7EE5A4FB">
      <w:pPr>
        <w:ind w:firstLine="567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bookmarkStart w:id="0" w:name="_GoBack"/>
      <w:bookmarkEnd w:id="0"/>
    </w:p>
    <w:p w14:paraId="549FD9F5">
      <w:pPr>
        <w:ind w:firstLine="567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10. ПОДПИСИ СТОРОН</w:t>
      </w:r>
    </w:p>
    <w:tbl>
      <w:tblPr>
        <w:tblStyle w:val="3"/>
        <w:tblW w:w="508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659"/>
        <w:gridCol w:w="2800"/>
      </w:tblGrid>
      <w:tr w14:paraId="0BD64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6" w:hRule="atLeast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14:paraId="6BA3C0E9"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Исполнитель:</w:t>
            </w:r>
          </w:p>
          <w:p w14:paraId="042C8DEE"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Исполнитель:</w:t>
            </w:r>
          </w:p>
          <w:p w14:paraId="3C4D8A80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МБОУ «Школа №18» </w:t>
            </w:r>
          </w:p>
          <w:p w14:paraId="05C71C55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6031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5, г. Нижний Новгород, </w:t>
            </w:r>
          </w:p>
          <w:p w14:paraId="42969576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ул. Невзоровых 36/3</w:t>
            </w:r>
          </w:p>
          <w:p w14:paraId="25F0ACA1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тел. 8(831)428-34-38</w:t>
            </w:r>
          </w:p>
          <w:p w14:paraId="1D1B7162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Л/С 07040757494</w:t>
            </w:r>
          </w:p>
          <w:p w14:paraId="40D98EB9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ИНН 5262079180</w:t>
            </w:r>
          </w:p>
          <w:p w14:paraId="75452C0A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КПП 526201001</w:t>
            </w:r>
          </w:p>
          <w:p w14:paraId="79B77DDB"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Получатель:</w:t>
            </w:r>
          </w:p>
          <w:p w14:paraId="0F642EED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Департамент финансов  города Нижнего Новгорода</w:t>
            </w:r>
          </w:p>
          <w:p w14:paraId="1168F106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ИНН: 5260040678</w:t>
            </w:r>
          </w:p>
          <w:p w14:paraId="01F32C21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КПП: 526001001</w:t>
            </w:r>
          </w:p>
          <w:p w14:paraId="68F0A343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ОГРН: 1025203035285</w:t>
            </w:r>
          </w:p>
          <w:p w14:paraId="72B420CC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р/с 03234643227010003207ВОЛГО-ВЯТСКОЕ ГУ БАНКА РОССИИ//УФК по Нижегородской области г Нижний Новгород</w:t>
            </w:r>
          </w:p>
          <w:p w14:paraId="035B32B1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(БИК  012202102)</w:t>
            </w:r>
          </w:p>
          <w:p w14:paraId="5CB45816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_________________(Н.А. Буренина)</w:t>
            </w:r>
          </w:p>
          <w:p w14:paraId="0DA42F25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«__» ____________ 20____ г.</w:t>
            </w:r>
          </w:p>
          <w:p w14:paraId="4450857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М.П.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</w:tcPr>
          <w:p w14:paraId="601D3890"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Заказчик:</w:t>
            </w:r>
          </w:p>
          <w:p w14:paraId="5C0FE2B3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14:paraId="377F0D2E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Фамилия___________________</w:t>
            </w:r>
          </w:p>
          <w:p w14:paraId="6878C691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Имя_______________________</w:t>
            </w:r>
          </w:p>
          <w:p w14:paraId="7C6684D6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Отчество___________________</w:t>
            </w:r>
          </w:p>
          <w:p w14:paraId="0402EF9F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Паспортные данные:</w:t>
            </w:r>
          </w:p>
          <w:p w14:paraId="4F2D18DB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_________№________________</w:t>
            </w:r>
          </w:p>
          <w:p w14:paraId="7FAF4D32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выдан:_____________________</w:t>
            </w:r>
          </w:p>
          <w:p w14:paraId="03317E57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(дата)_________________</w:t>
            </w:r>
          </w:p>
          <w:p w14:paraId="1CC876CC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Адрес места жительства:____________________________________________</w:t>
            </w:r>
          </w:p>
          <w:p w14:paraId="51822383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___________________________</w:t>
            </w:r>
          </w:p>
          <w:p w14:paraId="16AAC24D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Контактный телефон:___________________ Подпись:____________</w:t>
            </w:r>
          </w:p>
          <w:p w14:paraId="08993A4D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(________________________)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</w:tcPr>
          <w:p w14:paraId="795E4A0D"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Потребитель, достигший 14-летнего возраста:</w:t>
            </w:r>
          </w:p>
          <w:p w14:paraId="2983A545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Фамилия___________________</w:t>
            </w:r>
          </w:p>
          <w:p w14:paraId="3A68140B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Имя_______________________</w:t>
            </w:r>
          </w:p>
          <w:p w14:paraId="45D5CAE1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Отчество___________________</w:t>
            </w:r>
          </w:p>
          <w:p w14:paraId="35D4EE42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Паспортные данные:</w:t>
            </w:r>
          </w:p>
          <w:p w14:paraId="20D2FF1B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_________№________________</w:t>
            </w:r>
          </w:p>
          <w:p w14:paraId="44C52F9F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выдан:_____________________</w:t>
            </w:r>
          </w:p>
          <w:p w14:paraId="5BC0B1D7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(дата)_________________</w:t>
            </w:r>
          </w:p>
          <w:p w14:paraId="0A735F19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Адрес места жительства:____________________________________________</w:t>
            </w:r>
          </w:p>
          <w:p w14:paraId="0713FB55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___________________________</w:t>
            </w:r>
          </w:p>
          <w:p w14:paraId="249D96AA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Контактный телефон:___________________ Подпись:____________</w:t>
            </w:r>
          </w:p>
          <w:p w14:paraId="7D67A29D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(________________________)</w:t>
            </w:r>
          </w:p>
        </w:tc>
      </w:tr>
    </w:tbl>
    <w:p w14:paraId="44FB6C0D">
      <w:pPr>
        <w:ind w:right="425"/>
        <w:jc w:val="center"/>
        <w:rPr>
          <w:rFonts w:ascii="Times New Roman" w:hAnsi="Times New Roman" w:eastAsia="Times New Roman" w:cs="Times New Roman"/>
          <w:sz w:val="18"/>
          <w:szCs w:val="18"/>
        </w:rPr>
      </w:pPr>
    </w:p>
    <w:p w14:paraId="7BBF5D97">
      <w:pPr>
        <w:ind w:right="425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Приложение 1</w:t>
      </w:r>
    </w:p>
    <w:p w14:paraId="77766863">
      <w:pPr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к договору  об оказании платных дополнительных образовательных услуг в 202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/>
        </w:rPr>
        <w:t>5</w:t>
      </w:r>
      <w:r>
        <w:rPr>
          <w:rFonts w:ascii="Times New Roman" w:hAnsi="Times New Roman" w:eastAsia="Times New Roman" w:cs="Times New Roman"/>
          <w:sz w:val="18"/>
          <w:szCs w:val="18"/>
        </w:rPr>
        <w:t>-202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/>
        </w:rPr>
        <w:t>6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гг.</w:t>
      </w:r>
    </w:p>
    <w:p w14:paraId="148F9E05">
      <w:pPr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от « ____»  _____________  202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/>
        </w:rPr>
        <w:t>5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года</w:t>
      </w:r>
    </w:p>
    <w:p w14:paraId="64ADE9A0">
      <w:pPr>
        <w:jc w:val="center"/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495"/>
        <w:gridCol w:w="729"/>
        <w:gridCol w:w="816"/>
        <w:gridCol w:w="1151"/>
        <w:gridCol w:w="986"/>
        <w:gridCol w:w="1116"/>
      </w:tblGrid>
      <w:tr w14:paraId="13D8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552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№</w:t>
            </w:r>
          </w:p>
          <w:p w14:paraId="68ABD22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пп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F2C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1A4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03E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2ED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Количество часов в месяц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1FA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Цена за 1 час (руб)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692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Общее количество часов</w:t>
            </w:r>
          </w:p>
        </w:tc>
      </w:tr>
      <w:tr w14:paraId="1661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10C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0E5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16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</w:rPr>
              <w:t>Развитие речи и подготовка к обучению грамоте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D3A4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E37D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12FD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7948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109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A549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56</w:t>
            </w:r>
          </w:p>
        </w:tc>
      </w:tr>
      <w:tr w14:paraId="3B0C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52B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F65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</w:rPr>
              <w:t>Развитие математических способностей и логики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9E6F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C398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6BB2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5E75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109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A3B1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56</w:t>
            </w:r>
          </w:p>
        </w:tc>
      </w:tr>
      <w:tr w14:paraId="18B9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E64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1F2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</w:rPr>
              <w:t>Я и окружающий мир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2FAE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DA24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45D6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E368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DD41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28</w:t>
            </w:r>
          </w:p>
        </w:tc>
      </w:tr>
      <w:tr w14:paraId="1C89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408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7D8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</w:rPr>
              <w:t>Учимся изображать и моделировать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53C5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A175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C6C4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2F0E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34D4"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28</w:t>
            </w:r>
          </w:p>
        </w:tc>
      </w:tr>
    </w:tbl>
    <w:p w14:paraId="404BD77F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 w14:paraId="3896E9F2">
      <w:pPr>
        <w:rPr>
          <w:rFonts w:ascii="Times New Roman" w:hAnsi="Times New Roman" w:eastAsia="Times New Roman" w:cs="Times New Roman"/>
          <w:sz w:val="18"/>
          <w:szCs w:val="18"/>
        </w:rPr>
      </w:pPr>
    </w:p>
    <w:p w14:paraId="1099B558"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Подпись заказчика                                            _________________ (_____________________)  </w:t>
      </w:r>
    </w:p>
    <w:p w14:paraId="73CEAEEE">
      <w:pPr>
        <w:rPr>
          <w:rFonts w:ascii="Times New Roman" w:hAnsi="Times New Roman" w:eastAsia="Times New Roman" w:cs="Times New Roman"/>
          <w:sz w:val="18"/>
          <w:szCs w:val="18"/>
        </w:rPr>
      </w:pPr>
    </w:p>
    <w:p w14:paraId="5B19E8FB"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Подпись обучающегося, достигшего 14 лет   ________________ (_____________________)  </w:t>
      </w:r>
    </w:p>
    <w:p w14:paraId="5F3D0128"/>
    <w:sectPr>
      <w:pgSz w:w="16838" w:h="11906" w:orient="landscape"/>
      <w:pgMar w:top="567" w:right="567" w:bottom="567" w:left="567" w:header="709" w:footer="709" w:gutter="0"/>
      <w:cols w:space="708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B0"/>
    <w:rsid w:val="000351B7"/>
    <w:rsid w:val="00083341"/>
    <w:rsid w:val="00161929"/>
    <w:rsid w:val="001A67F7"/>
    <w:rsid w:val="00331611"/>
    <w:rsid w:val="003A1B54"/>
    <w:rsid w:val="00440D52"/>
    <w:rsid w:val="005211C6"/>
    <w:rsid w:val="00675172"/>
    <w:rsid w:val="00682CB3"/>
    <w:rsid w:val="006B1450"/>
    <w:rsid w:val="006C7F2A"/>
    <w:rsid w:val="007205AB"/>
    <w:rsid w:val="007D211A"/>
    <w:rsid w:val="008162D0"/>
    <w:rsid w:val="00890B28"/>
    <w:rsid w:val="008E67E4"/>
    <w:rsid w:val="00951E73"/>
    <w:rsid w:val="00971630"/>
    <w:rsid w:val="009953A9"/>
    <w:rsid w:val="009D0CF9"/>
    <w:rsid w:val="00AF4D1B"/>
    <w:rsid w:val="00B02EB0"/>
    <w:rsid w:val="00B16AB0"/>
    <w:rsid w:val="00B971F0"/>
    <w:rsid w:val="00BB37DE"/>
    <w:rsid w:val="00CF3112"/>
    <w:rsid w:val="00D0226C"/>
    <w:rsid w:val="00D0256E"/>
    <w:rsid w:val="00E23B39"/>
    <w:rsid w:val="12A44024"/>
    <w:rsid w:val="1EAB6ADD"/>
    <w:rsid w:val="2A4C1F67"/>
    <w:rsid w:val="2C5D47C2"/>
    <w:rsid w:val="30BF25EC"/>
    <w:rsid w:val="39B82B3E"/>
    <w:rsid w:val="557973EA"/>
    <w:rsid w:val="5A571431"/>
    <w:rsid w:val="5DC12874"/>
    <w:rsid w:val="65D97D7F"/>
    <w:rsid w:val="67C718D1"/>
    <w:rsid w:val="73F226EE"/>
    <w:rsid w:val="7C9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1870</Words>
  <Characters>10665</Characters>
  <Lines>88</Lines>
  <Paragraphs>25</Paragraphs>
  <TotalTime>8107</TotalTime>
  <ScaleCrop>false</ScaleCrop>
  <LinksUpToDate>false</LinksUpToDate>
  <CharactersWithSpaces>12510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2024-09-17T13:37:00Z</dcterms:created>
  <dc:creator>gadalovdema</dc:creator>
  <cp:lastModifiedBy>Леонтьева НК</cp:lastModifiedBy>
  <cp:lastPrinted>2025-09-19T05:27:57Z</cp:lastPrinted>
  <dcterms:modified xsi:type="dcterms:W3CDTF">2025-09-22T05:17:18Z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DE747D8BE9A44EA18578759BA02F955F_12</vt:lpwstr>
  </property>
</Properties>
</file>